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778A3" w14:textId="77777777" w:rsidR="00B122B6" w:rsidRPr="006B22AC" w:rsidRDefault="00493861" w:rsidP="006B22AC">
      <w:pPr>
        <w:pStyle w:val="Titre"/>
        <w:jc w:val="center"/>
        <w:rPr>
          <w:rFonts w:ascii="Calibri Light" w:hAnsi="Calibri Light" w:cs="Calibri Light"/>
          <w:sz w:val="52"/>
          <w:szCs w:val="52"/>
          <w:lang w:val="fr-FR"/>
        </w:rPr>
      </w:pPr>
      <w:r w:rsidRPr="006B22AC">
        <w:rPr>
          <w:rFonts w:ascii="Calibri Light" w:hAnsi="Calibri Light" w:cs="Calibri Light"/>
          <w:sz w:val="52"/>
          <w:szCs w:val="52"/>
          <w:lang w:val="fr-FR"/>
        </w:rPr>
        <w:t xml:space="preserve">Cartographie de la recherche </w:t>
      </w:r>
      <w:r w:rsidR="006B22AC">
        <w:rPr>
          <w:rFonts w:ascii="Calibri Light" w:hAnsi="Calibri Light" w:cs="Calibri Light"/>
          <w:sz w:val="52"/>
          <w:szCs w:val="52"/>
          <w:lang w:val="fr-FR"/>
        </w:rPr>
        <w:br/>
      </w:r>
      <w:r w:rsidRPr="006B22AC">
        <w:rPr>
          <w:rFonts w:ascii="Calibri Light" w:hAnsi="Calibri Light" w:cs="Calibri Light"/>
          <w:sz w:val="52"/>
          <w:szCs w:val="52"/>
          <w:lang w:val="fr-FR"/>
        </w:rPr>
        <w:t xml:space="preserve">Sciences avec et pour la Société </w:t>
      </w:r>
      <w:r w:rsidR="006B22AC" w:rsidRPr="006B22AC">
        <w:rPr>
          <w:rFonts w:ascii="Calibri Light" w:hAnsi="Calibri Light" w:cs="Calibri Light"/>
          <w:sz w:val="52"/>
          <w:szCs w:val="52"/>
          <w:lang w:val="fr-FR"/>
        </w:rPr>
        <w:br/>
      </w:r>
      <w:r w:rsidRPr="006B22AC">
        <w:rPr>
          <w:rFonts w:ascii="Calibri Light" w:hAnsi="Calibri Light" w:cs="Calibri Light"/>
          <w:spacing w:val="-118"/>
          <w:sz w:val="52"/>
          <w:szCs w:val="52"/>
          <w:lang w:val="fr-FR"/>
        </w:rPr>
        <w:t xml:space="preserve"> </w:t>
      </w:r>
      <w:r w:rsidRPr="006B22AC">
        <w:rPr>
          <w:rFonts w:ascii="Calibri Light" w:hAnsi="Calibri Light" w:cs="Calibri Light"/>
          <w:sz w:val="36"/>
          <w:szCs w:val="36"/>
          <w:lang w:val="fr-FR"/>
        </w:rPr>
        <w:t>LYS</w:t>
      </w:r>
      <w:r w:rsidR="006B22AC" w:rsidRPr="006B22AC">
        <w:rPr>
          <w:rFonts w:ascii="Calibri Light" w:hAnsi="Calibri Light" w:cs="Calibri Light"/>
          <w:sz w:val="36"/>
          <w:szCs w:val="36"/>
          <w:lang w:val="fr-FR"/>
        </w:rPr>
        <w:t>i</w:t>
      </w:r>
      <w:r w:rsidRPr="006B22AC">
        <w:rPr>
          <w:rFonts w:ascii="Calibri Light" w:hAnsi="Calibri Light" w:cs="Calibri Light"/>
          <w:sz w:val="36"/>
          <w:szCs w:val="36"/>
          <w:lang w:val="fr-FR"/>
        </w:rPr>
        <w:t>ERES²</w:t>
      </w:r>
      <w:r w:rsidRPr="006B22AC">
        <w:rPr>
          <w:rFonts w:ascii="Calibri Light" w:hAnsi="Calibri Light" w:cs="Calibri Light"/>
          <w:spacing w:val="-2"/>
          <w:sz w:val="36"/>
          <w:szCs w:val="36"/>
          <w:lang w:val="fr-FR"/>
        </w:rPr>
        <w:t xml:space="preserve"> </w:t>
      </w:r>
      <w:r w:rsidRPr="006B22AC">
        <w:rPr>
          <w:rFonts w:ascii="Calibri Light" w:hAnsi="Calibri Light" w:cs="Calibri Light"/>
          <w:sz w:val="36"/>
          <w:szCs w:val="36"/>
          <w:lang w:val="fr-FR"/>
        </w:rPr>
        <w:t>-</w:t>
      </w:r>
      <w:r w:rsidRPr="006B22AC">
        <w:rPr>
          <w:rFonts w:ascii="Calibri Light" w:hAnsi="Calibri Light" w:cs="Calibri Light"/>
          <w:spacing w:val="-2"/>
          <w:sz w:val="36"/>
          <w:szCs w:val="36"/>
          <w:lang w:val="fr-FR"/>
        </w:rPr>
        <w:t xml:space="preserve"> </w:t>
      </w:r>
      <w:r w:rsidRPr="006B22AC">
        <w:rPr>
          <w:rFonts w:ascii="Calibri Light" w:hAnsi="Calibri Light" w:cs="Calibri Light"/>
          <w:sz w:val="36"/>
          <w:szCs w:val="36"/>
          <w:lang w:val="fr-FR"/>
        </w:rPr>
        <w:t>Université</w:t>
      </w:r>
      <w:r w:rsidRPr="006B22AC">
        <w:rPr>
          <w:rFonts w:ascii="Calibri Light" w:hAnsi="Calibri Light" w:cs="Calibri Light"/>
          <w:spacing w:val="-2"/>
          <w:sz w:val="36"/>
          <w:szCs w:val="36"/>
          <w:lang w:val="fr-FR"/>
        </w:rPr>
        <w:t xml:space="preserve"> </w:t>
      </w:r>
      <w:r w:rsidRPr="006B22AC">
        <w:rPr>
          <w:rFonts w:ascii="Calibri Light" w:hAnsi="Calibri Light" w:cs="Calibri Light"/>
          <w:sz w:val="36"/>
          <w:szCs w:val="36"/>
          <w:lang w:val="fr-FR"/>
        </w:rPr>
        <w:t>Lumière</w:t>
      </w:r>
      <w:r w:rsidRPr="006B22AC">
        <w:rPr>
          <w:rFonts w:ascii="Calibri Light" w:hAnsi="Calibri Light" w:cs="Calibri Light"/>
          <w:spacing w:val="-2"/>
          <w:sz w:val="36"/>
          <w:szCs w:val="36"/>
          <w:lang w:val="fr-FR"/>
        </w:rPr>
        <w:t xml:space="preserve"> </w:t>
      </w:r>
      <w:r w:rsidRPr="006B22AC">
        <w:rPr>
          <w:rFonts w:ascii="Calibri Light" w:hAnsi="Calibri Light" w:cs="Calibri Light"/>
          <w:sz w:val="36"/>
          <w:szCs w:val="36"/>
          <w:lang w:val="fr-FR"/>
        </w:rPr>
        <w:t>Lyon</w:t>
      </w:r>
      <w:r w:rsidRPr="006B22AC">
        <w:rPr>
          <w:rFonts w:ascii="Calibri Light" w:hAnsi="Calibri Light" w:cs="Calibri Light"/>
          <w:spacing w:val="-2"/>
          <w:sz w:val="36"/>
          <w:szCs w:val="36"/>
          <w:lang w:val="fr-FR"/>
        </w:rPr>
        <w:t xml:space="preserve"> </w:t>
      </w:r>
      <w:r w:rsidRPr="006B22AC">
        <w:rPr>
          <w:rFonts w:ascii="Calibri Light" w:hAnsi="Calibri Light" w:cs="Calibri Light"/>
          <w:sz w:val="36"/>
          <w:szCs w:val="36"/>
          <w:lang w:val="fr-FR"/>
        </w:rPr>
        <w:t>2</w:t>
      </w:r>
    </w:p>
    <w:p w14:paraId="185BAB5B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0FC986FF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414C9C4F" w14:textId="77777777" w:rsidR="00B122B6" w:rsidRPr="007B1A8E" w:rsidRDefault="00493861" w:rsidP="00942A8E">
      <w:pPr>
        <w:pStyle w:val="Corpsdetexte"/>
        <w:spacing w:before="184"/>
        <w:ind w:left="115" w:right="49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Le projet </w:t>
      </w:r>
      <w:hyperlink r:id="rId5" w:history="1">
        <w:proofErr w:type="spellStart"/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LYon</w:t>
        </w:r>
        <w:proofErr w:type="spellEnd"/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Saint-Étienne Recherche et Expérimentation sur les</w:t>
        </w:r>
        <w:r w:rsidRPr="007B1A8E">
          <w:rPr>
            <w:rStyle w:val="Lienhypertexte"/>
            <w:rFonts w:asciiTheme="minorHAnsi" w:hAnsiTheme="minorHAnsi" w:cstheme="minorHAnsi"/>
            <w:spacing w:val="-118"/>
            <w:sz w:val="22"/>
            <w:szCs w:val="22"/>
          </w:rPr>
          <w:t xml:space="preserve"> 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Sciences</w:t>
        </w:r>
        <w:r w:rsidRPr="007B1A8E">
          <w:rPr>
            <w:rStyle w:val="Lienhypertexte"/>
            <w:rFonts w:asciiTheme="minorHAnsi" w:hAnsiTheme="minorHAnsi" w:cstheme="minorHAnsi"/>
            <w:spacing w:val="-3"/>
            <w:sz w:val="22"/>
            <w:szCs w:val="22"/>
          </w:rPr>
          <w:t xml:space="preserve"> 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avec</w:t>
        </w:r>
        <w:r w:rsidRPr="007B1A8E">
          <w:rPr>
            <w:rStyle w:val="Lienhypertexte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et</w:t>
        </w:r>
        <w:r w:rsidRPr="007B1A8E">
          <w:rPr>
            <w:rStyle w:val="Lienhypertexte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pour</w:t>
        </w:r>
        <w:r w:rsidRPr="007B1A8E">
          <w:rPr>
            <w:rStyle w:val="Lienhypertexte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la</w:t>
        </w:r>
        <w:r w:rsidR="00942A8E" w:rsidRPr="007B1A8E">
          <w:rPr>
            <w:rStyle w:val="Lienhypertexte"/>
            <w:rFonts w:asciiTheme="minorHAnsi" w:hAnsiTheme="minorHAnsi" w:cstheme="minorHAnsi"/>
            <w:spacing w:val="-2"/>
            <w:sz w:val="22"/>
            <w:szCs w:val="22"/>
          </w:rPr>
          <w:t xml:space="preserve"> S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ociété</w:t>
        </w:r>
        <w:r w:rsidRPr="007B1A8E">
          <w:rPr>
            <w:rStyle w:val="Lienhypertexte"/>
            <w:rFonts w:asciiTheme="minorHAnsi" w:hAnsiTheme="minorHAnsi" w:cstheme="minorHAnsi"/>
            <w:spacing w:val="-2"/>
            <w:sz w:val="22"/>
            <w:szCs w:val="22"/>
          </w:rPr>
          <w:t xml:space="preserve"> </w:t>
        </w:r>
        <w:r w:rsidRPr="007B1A8E">
          <w:rPr>
            <w:rStyle w:val="Lienhypertexte"/>
            <w:rFonts w:asciiTheme="minorHAnsi" w:hAnsiTheme="minorHAnsi" w:cstheme="minorHAnsi"/>
            <w:sz w:val="22"/>
            <w:szCs w:val="22"/>
          </w:rPr>
          <w:t>(LYSiERES²)</w:t>
        </w:r>
      </w:hyperlink>
      <w:r w:rsidR="00942A8E" w:rsidRPr="007B1A8E"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pour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ambition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d’impulser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 xml:space="preserve">nouvelles interfaces sciences et société, en mobilisant les </w:t>
      </w:r>
      <w:proofErr w:type="spellStart"/>
      <w:r w:rsidRPr="007B1A8E">
        <w:rPr>
          <w:rFonts w:asciiTheme="minorHAnsi" w:hAnsiTheme="minorHAnsi" w:cstheme="minorHAnsi"/>
          <w:sz w:val="22"/>
          <w:szCs w:val="22"/>
        </w:rPr>
        <w:t>étudiant·es</w:t>
      </w:r>
      <w:proofErr w:type="spellEnd"/>
      <w:r w:rsidRPr="007B1A8E">
        <w:rPr>
          <w:rFonts w:asciiTheme="minorHAnsi" w:hAnsiTheme="minorHAnsi" w:cstheme="minorHAnsi"/>
          <w:sz w:val="22"/>
          <w:szCs w:val="22"/>
        </w:rPr>
        <w:t>,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 xml:space="preserve">les </w:t>
      </w:r>
      <w:proofErr w:type="spellStart"/>
      <w:r w:rsidRPr="007B1A8E">
        <w:rPr>
          <w:rFonts w:asciiTheme="minorHAnsi" w:hAnsiTheme="minorHAnsi" w:cstheme="minorHAnsi"/>
          <w:sz w:val="22"/>
          <w:szCs w:val="22"/>
        </w:rPr>
        <w:t>doctorant·es</w:t>
      </w:r>
      <w:proofErr w:type="spellEnd"/>
      <w:r w:rsidRPr="007B1A8E">
        <w:rPr>
          <w:rFonts w:asciiTheme="minorHAnsi" w:hAnsiTheme="minorHAnsi" w:cstheme="minorHAnsi"/>
          <w:sz w:val="22"/>
          <w:szCs w:val="22"/>
        </w:rPr>
        <w:t xml:space="preserve"> et les </w:t>
      </w:r>
      <w:proofErr w:type="spellStart"/>
      <w:r w:rsidRPr="007B1A8E">
        <w:rPr>
          <w:rFonts w:asciiTheme="minorHAnsi" w:hAnsiTheme="minorHAnsi" w:cstheme="minorHAnsi"/>
          <w:sz w:val="22"/>
          <w:szCs w:val="22"/>
        </w:rPr>
        <w:t>chercheur·es</w:t>
      </w:r>
      <w:proofErr w:type="spellEnd"/>
      <w:r w:rsidRPr="007B1A8E">
        <w:rPr>
          <w:rFonts w:asciiTheme="minorHAnsi" w:hAnsiTheme="minorHAnsi" w:cstheme="minorHAnsi"/>
          <w:sz w:val="22"/>
          <w:szCs w:val="22"/>
        </w:rPr>
        <w:t xml:space="preserve"> aux côtés des </w:t>
      </w:r>
      <w:proofErr w:type="spellStart"/>
      <w:r w:rsidRPr="007B1A8E">
        <w:rPr>
          <w:rFonts w:asciiTheme="minorHAnsi" w:hAnsiTheme="minorHAnsi" w:cstheme="minorHAnsi"/>
          <w:sz w:val="22"/>
          <w:szCs w:val="22"/>
        </w:rPr>
        <w:t>professionnel·les</w:t>
      </w:r>
      <w:proofErr w:type="spellEnd"/>
      <w:r w:rsidRPr="007B1A8E">
        <w:rPr>
          <w:rFonts w:asciiTheme="minorHAnsi" w:hAnsiTheme="minorHAnsi" w:cstheme="minorHAnsi"/>
          <w:sz w:val="22"/>
          <w:szCs w:val="22"/>
        </w:rPr>
        <w:t xml:space="preserve"> de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médiation,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culture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scientifique,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technique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industrielle.</w:t>
      </w:r>
    </w:p>
    <w:p w14:paraId="33155AF7" w14:textId="77777777" w:rsidR="00B122B6" w:rsidRPr="007B1A8E" w:rsidRDefault="00493861" w:rsidP="00942A8E">
      <w:pPr>
        <w:pStyle w:val="Corpsdetexte"/>
        <w:spacing w:before="1"/>
        <w:ind w:left="115" w:right="49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LYSiERES² est labellisé « Science avec et pour la société » par le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Ministère de l’Enseignement Supérieur et de la Recherche pour le site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universitaire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Lyon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Saint-Etienne.</w:t>
      </w:r>
    </w:p>
    <w:p w14:paraId="554F8E85" w14:textId="77777777" w:rsidR="00B122B6" w:rsidRPr="007B1A8E" w:rsidRDefault="00493861" w:rsidP="00942A8E">
      <w:pPr>
        <w:pStyle w:val="Corpsdetexte"/>
        <w:ind w:left="115" w:right="49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Le projet est porté par l’Université Lumière Lyon 2 en partenariat avec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 xml:space="preserve">l’Université Claude Bernard Lyon 1, </w:t>
      </w:r>
      <w:proofErr w:type="spellStart"/>
      <w:r w:rsidRPr="007B1A8E">
        <w:rPr>
          <w:rFonts w:asciiTheme="minorHAnsi" w:hAnsiTheme="minorHAnsi" w:cstheme="minorHAnsi"/>
          <w:sz w:val="22"/>
          <w:szCs w:val="22"/>
        </w:rPr>
        <w:t>Pop’sciences</w:t>
      </w:r>
      <w:proofErr w:type="spellEnd"/>
      <w:r w:rsidRPr="007B1A8E">
        <w:rPr>
          <w:rFonts w:asciiTheme="minorHAnsi" w:hAnsiTheme="minorHAnsi" w:cstheme="minorHAnsi"/>
          <w:sz w:val="22"/>
          <w:szCs w:val="22"/>
        </w:rPr>
        <w:t xml:space="preserve"> – Université de Lyon et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Rotonde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–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École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Mines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St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Étienne.</w:t>
      </w:r>
    </w:p>
    <w:p w14:paraId="681B6785" w14:textId="77777777" w:rsidR="00B122B6" w:rsidRPr="007B1A8E" w:rsidRDefault="00493861" w:rsidP="00942A8E">
      <w:pPr>
        <w:pStyle w:val="Corpsdetexte"/>
        <w:ind w:left="115" w:right="49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Nous souhaitons dresser une cartographie de l’activité relevant des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 avec et pour la société (SAPS) au sein des unités de recherche,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qu’il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s’agisse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pratiques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recherche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médiation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scientifique.</w:t>
      </w:r>
    </w:p>
    <w:p w14:paraId="7E5F4609" w14:textId="77777777" w:rsidR="00B122B6" w:rsidRPr="007B1A8E" w:rsidRDefault="00493861" w:rsidP="00942A8E">
      <w:pPr>
        <w:pStyle w:val="Corpsdetexte"/>
        <w:spacing w:before="1"/>
        <w:ind w:left="115" w:right="49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Cette cartographie répond à trois objectifs : mettre en visibilité les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expertises existantes et les pratiques ; identifier des ressources et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besoins ; créer de l’interconnaissance et des synergies entre les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regards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disciplinaires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à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l’occasion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d’un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temps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fort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2024-2025.</w:t>
      </w:r>
    </w:p>
    <w:p w14:paraId="280EB69D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57807BE0" w14:textId="77777777" w:rsidR="00B122B6" w:rsidRPr="007B1A8E" w:rsidRDefault="00493861">
      <w:pPr>
        <w:pStyle w:val="Corpsdetexte"/>
        <w:ind w:left="115" w:right="1653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Le questionnaire porte sur la période 2021-2023 (depuis le début du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cours).</w:t>
      </w:r>
    </w:p>
    <w:p w14:paraId="771D2E38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3582FF20" w14:textId="77777777" w:rsidR="00B122B6" w:rsidRPr="007B1A8E" w:rsidRDefault="00493861" w:rsidP="00942A8E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Il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est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structuré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5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parties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7D822DF0" w14:textId="77777777" w:rsidR="00B122B6" w:rsidRPr="007B1A8E" w:rsidRDefault="00493861" w:rsidP="00942A8E">
      <w:pPr>
        <w:pStyle w:val="Paragraphedeliste"/>
        <w:numPr>
          <w:ilvl w:val="0"/>
          <w:numId w:val="11"/>
        </w:numPr>
        <w:tabs>
          <w:tab w:val="left" w:pos="596"/>
        </w:tabs>
        <w:rPr>
          <w:rFonts w:cstheme="minorHAnsi"/>
          <w:lang w:val="fr-FR"/>
        </w:rPr>
      </w:pPr>
      <w:r w:rsidRPr="007B1A8E">
        <w:rPr>
          <w:rFonts w:cstheme="minorHAnsi"/>
          <w:lang w:val="fr-FR"/>
        </w:rPr>
        <w:t>Présentation</w:t>
      </w:r>
      <w:r w:rsidRPr="007B1A8E">
        <w:rPr>
          <w:rFonts w:cstheme="minorHAnsi"/>
          <w:spacing w:val="-6"/>
          <w:lang w:val="fr-FR"/>
        </w:rPr>
        <w:t xml:space="preserve"> </w:t>
      </w:r>
      <w:r w:rsidRPr="007B1A8E">
        <w:rPr>
          <w:rFonts w:cstheme="minorHAnsi"/>
          <w:lang w:val="fr-FR"/>
        </w:rPr>
        <w:t>de</w:t>
      </w:r>
      <w:r w:rsidRPr="007B1A8E">
        <w:rPr>
          <w:rFonts w:cstheme="minorHAnsi"/>
          <w:spacing w:val="-6"/>
          <w:lang w:val="fr-FR"/>
        </w:rPr>
        <w:t xml:space="preserve"> </w:t>
      </w:r>
      <w:r w:rsidRPr="007B1A8E">
        <w:rPr>
          <w:rFonts w:cstheme="minorHAnsi"/>
          <w:lang w:val="fr-FR"/>
        </w:rPr>
        <w:t>l’unité</w:t>
      </w:r>
      <w:r w:rsidRPr="007B1A8E">
        <w:rPr>
          <w:rFonts w:cstheme="minorHAnsi"/>
          <w:spacing w:val="-6"/>
          <w:lang w:val="fr-FR"/>
        </w:rPr>
        <w:t xml:space="preserve"> </w:t>
      </w:r>
      <w:r w:rsidRPr="007B1A8E">
        <w:rPr>
          <w:rFonts w:cstheme="minorHAnsi"/>
          <w:lang w:val="fr-FR"/>
        </w:rPr>
        <w:t>de</w:t>
      </w:r>
      <w:r w:rsidRPr="007B1A8E">
        <w:rPr>
          <w:rFonts w:cstheme="minorHAnsi"/>
          <w:spacing w:val="-6"/>
          <w:lang w:val="fr-FR"/>
        </w:rPr>
        <w:t xml:space="preserve"> </w:t>
      </w:r>
      <w:r w:rsidRPr="007B1A8E">
        <w:rPr>
          <w:rFonts w:cstheme="minorHAnsi"/>
          <w:lang w:val="fr-FR"/>
        </w:rPr>
        <w:t>recherche</w:t>
      </w:r>
      <w:r w:rsidRPr="007B1A8E">
        <w:rPr>
          <w:rFonts w:cstheme="minorHAnsi"/>
          <w:spacing w:val="-6"/>
          <w:lang w:val="fr-FR"/>
        </w:rPr>
        <w:t xml:space="preserve"> </w:t>
      </w:r>
      <w:r w:rsidRPr="007B1A8E">
        <w:rPr>
          <w:rFonts w:cstheme="minorHAnsi"/>
          <w:lang w:val="fr-FR"/>
        </w:rPr>
        <w:t>;</w:t>
      </w:r>
    </w:p>
    <w:p w14:paraId="06293CB0" w14:textId="77777777" w:rsidR="00B122B6" w:rsidRPr="00CD0C7A" w:rsidRDefault="00493861" w:rsidP="00942A8E">
      <w:pPr>
        <w:pStyle w:val="Paragraphedeliste"/>
        <w:numPr>
          <w:ilvl w:val="0"/>
          <w:numId w:val="11"/>
        </w:numPr>
        <w:tabs>
          <w:tab w:val="left" w:pos="596"/>
        </w:tabs>
        <w:spacing w:before="1"/>
        <w:ind w:right="1789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Activités scientifiques portant sur les SAPS comme objet et/ou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pratique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de</w:t>
      </w:r>
      <w:r w:rsidRPr="00CD0C7A">
        <w:rPr>
          <w:rFonts w:cstheme="minorHAnsi"/>
          <w:spacing w:val="-1"/>
          <w:lang w:val="fr-FR"/>
        </w:rPr>
        <w:t xml:space="preserve"> </w:t>
      </w:r>
      <w:r w:rsidRPr="00CD0C7A">
        <w:rPr>
          <w:rFonts w:cstheme="minorHAnsi"/>
          <w:lang w:val="fr-FR"/>
        </w:rPr>
        <w:t>recherche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7709E002" w14:textId="77777777" w:rsidR="00B122B6" w:rsidRPr="00CD0C7A" w:rsidRDefault="00493861" w:rsidP="00942A8E">
      <w:pPr>
        <w:pStyle w:val="Paragraphedeliste"/>
        <w:numPr>
          <w:ilvl w:val="0"/>
          <w:numId w:val="11"/>
        </w:numPr>
        <w:tabs>
          <w:tab w:val="left" w:pos="596"/>
        </w:tabs>
        <w:ind w:right="1069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Partenariats mis en place dans le cadre de la recherche en lien avec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les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SAPS</w:t>
      </w:r>
      <w:r w:rsidRPr="00CD0C7A">
        <w:rPr>
          <w:rFonts w:cstheme="minorHAnsi"/>
          <w:spacing w:val="-1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50E3B625" w14:textId="77777777" w:rsidR="00B122B6" w:rsidRPr="00CD0C7A" w:rsidRDefault="00493861" w:rsidP="00942A8E">
      <w:pPr>
        <w:pStyle w:val="Paragraphedeliste"/>
        <w:numPr>
          <w:ilvl w:val="0"/>
          <w:numId w:val="11"/>
        </w:numPr>
        <w:tabs>
          <w:tab w:val="left" w:pos="596"/>
        </w:tabs>
        <w:spacing w:before="1"/>
        <w:ind w:right="1189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Actions de valorisation et de diffusion des connaissances produites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au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sein</w:t>
      </w:r>
      <w:r w:rsidRPr="00CD0C7A">
        <w:rPr>
          <w:rFonts w:cstheme="minorHAnsi"/>
          <w:spacing w:val="-1"/>
          <w:lang w:val="fr-FR"/>
        </w:rPr>
        <w:t xml:space="preserve"> </w:t>
      </w:r>
      <w:r w:rsidRPr="00CD0C7A">
        <w:rPr>
          <w:rFonts w:cstheme="minorHAnsi"/>
          <w:lang w:val="fr-FR"/>
        </w:rPr>
        <w:t>du</w:t>
      </w:r>
      <w:r w:rsidRPr="00CD0C7A">
        <w:rPr>
          <w:rFonts w:cstheme="minorHAnsi"/>
          <w:spacing w:val="-1"/>
          <w:lang w:val="fr-FR"/>
        </w:rPr>
        <w:t xml:space="preserve"> </w:t>
      </w:r>
      <w:r w:rsidRPr="00CD0C7A">
        <w:rPr>
          <w:rFonts w:cstheme="minorHAnsi"/>
          <w:lang w:val="fr-FR"/>
        </w:rPr>
        <w:t>laboratoire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4ACF8860" w14:textId="77777777" w:rsidR="00B122B6" w:rsidRPr="00CD0C7A" w:rsidRDefault="00493861" w:rsidP="00942A8E">
      <w:pPr>
        <w:pStyle w:val="Paragraphedeliste"/>
        <w:numPr>
          <w:ilvl w:val="0"/>
          <w:numId w:val="11"/>
        </w:numPr>
        <w:tabs>
          <w:tab w:val="left" w:pos="596"/>
        </w:tabs>
        <w:spacing w:before="1"/>
        <w:ind w:right="1069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Partenariats dans le cadre d’actions de valorisation et de diffusion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des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connaissances</w:t>
      </w:r>
    </w:p>
    <w:p w14:paraId="16AFAA09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6C1AE8F8" w14:textId="1C0B7725" w:rsidR="00B122B6" w:rsidRPr="007B1A8E" w:rsidRDefault="00493861" w:rsidP="00942A8E">
      <w:pPr>
        <w:pStyle w:val="Corpsdetexte"/>
        <w:ind w:left="115" w:right="1069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Il est possible de répondre à plusieurs à ce questionnaire. Une fois le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questionnaire débuté, il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vous est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proposé en haut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à gauche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 xml:space="preserve">de </w:t>
      </w:r>
      <w:r w:rsidR="00472344">
        <w:rPr>
          <w:rFonts w:asciiTheme="minorHAnsi" w:hAnsiTheme="minorHAnsi" w:cstheme="minorHAnsi"/>
          <w:sz w:val="22"/>
          <w:szCs w:val="22"/>
        </w:rPr>
        <w:t>« </w:t>
      </w:r>
      <w:r w:rsidRPr="007B1A8E">
        <w:rPr>
          <w:rFonts w:asciiTheme="minorHAnsi" w:hAnsiTheme="minorHAnsi" w:cstheme="minorHAnsi"/>
          <w:sz w:val="22"/>
          <w:szCs w:val="22"/>
        </w:rPr>
        <w:t>Finir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plus tard</w:t>
      </w:r>
      <w:r w:rsidR="00472344">
        <w:rPr>
          <w:rFonts w:asciiTheme="minorHAnsi" w:hAnsiTheme="minorHAnsi" w:cstheme="minorHAnsi"/>
          <w:sz w:val="22"/>
          <w:szCs w:val="22"/>
        </w:rPr>
        <w:t> »</w:t>
      </w:r>
      <w:r w:rsidRPr="007B1A8E">
        <w:rPr>
          <w:rFonts w:asciiTheme="minorHAnsi" w:hAnsiTheme="minorHAnsi" w:cstheme="minorHAnsi"/>
          <w:sz w:val="22"/>
          <w:szCs w:val="22"/>
        </w:rPr>
        <w:t>. Ainsi, en définissant un identifiant et un mot de passe vous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pourrez revenir sur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vos réponses.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</w:p>
    <w:p w14:paraId="5F6859CB" w14:textId="77777777" w:rsidR="00B122B6" w:rsidRPr="007B1A8E" w:rsidRDefault="00493861" w:rsidP="00942A8E">
      <w:pPr>
        <w:pStyle w:val="Corpsdetexte"/>
        <w:ind w:left="115" w:right="1653"/>
        <w:jc w:val="both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La formule « sciences avec et pour la société » n’est pas définie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volontairement a priori. Une définition est proposée à partir de la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partie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questionnaire.</w:t>
      </w:r>
    </w:p>
    <w:p w14:paraId="4149A992" w14:textId="77777777" w:rsidR="00B122B6" w:rsidRPr="007B1A8E" w:rsidRDefault="00493861">
      <w:pPr>
        <w:pStyle w:val="Corpsdetexte"/>
        <w:ind w:left="115" w:right="1533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Votre contribution sera précieuse et nous vous remercions par avance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pour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vos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réponses.</w:t>
      </w:r>
    </w:p>
    <w:p w14:paraId="41FB244D" w14:textId="6134575C" w:rsidR="00B122B6" w:rsidRPr="007B1A8E" w:rsidRDefault="00493861">
      <w:pPr>
        <w:pStyle w:val="Corpsdetexte"/>
        <w:spacing w:before="1"/>
        <w:ind w:left="115" w:right="1293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Le questionnaire sera administré </w:t>
      </w:r>
      <w:r w:rsidR="00472344">
        <w:rPr>
          <w:rFonts w:asciiTheme="minorHAnsi" w:hAnsiTheme="minorHAnsi" w:cstheme="minorHAnsi"/>
          <w:sz w:val="22"/>
          <w:szCs w:val="22"/>
        </w:rPr>
        <w:t>jusqu’au 30 novembre</w:t>
      </w:r>
      <w:r w:rsidRPr="007B1A8E">
        <w:rPr>
          <w:rFonts w:asciiTheme="minorHAnsi" w:hAnsiTheme="minorHAnsi" w:cstheme="minorHAnsi"/>
          <w:sz w:val="22"/>
          <w:szCs w:val="22"/>
        </w:rPr>
        <w:t>. Une présentation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une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discussion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collective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résultats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est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prévue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2024-2025.</w:t>
      </w:r>
    </w:p>
    <w:p w14:paraId="5AAC64C7" w14:textId="1298CAB4" w:rsidR="00B122B6" w:rsidRPr="007B1A8E" w:rsidRDefault="00942A8E" w:rsidP="009E0C8F">
      <w:pPr>
        <w:pStyle w:val="Corpsdetexte"/>
        <w:spacing w:before="1"/>
        <w:ind w:left="115" w:right="1293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Les réponses sont </w:t>
      </w:r>
      <w:r w:rsidR="00472344">
        <w:rPr>
          <w:rFonts w:asciiTheme="minorHAnsi" w:hAnsiTheme="minorHAnsi" w:cstheme="minorHAnsi"/>
          <w:sz w:val="22"/>
          <w:szCs w:val="22"/>
        </w:rPr>
        <w:t>à</w:t>
      </w:r>
      <w:r w:rsidRPr="007B1A8E">
        <w:rPr>
          <w:rFonts w:asciiTheme="minorHAnsi" w:hAnsiTheme="minorHAnsi" w:cstheme="minorHAnsi"/>
          <w:sz w:val="22"/>
          <w:szCs w:val="22"/>
        </w:rPr>
        <w:t xml:space="preserve"> report</w:t>
      </w:r>
      <w:r w:rsidR="00472344">
        <w:rPr>
          <w:rFonts w:asciiTheme="minorHAnsi" w:hAnsiTheme="minorHAnsi" w:cstheme="minorHAnsi"/>
          <w:sz w:val="22"/>
          <w:szCs w:val="22"/>
        </w:rPr>
        <w:t>er</w:t>
      </w:r>
      <w:r w:rsidRPr="007B1A8E">
        <w:rPr>
          <w:rFonts w:asciiTheme="minorHAnsi" w:hAnsiTheme="minorHAnsi" w:cstheme="minorHAnsi"/>
          <w:sz w:val="22"/>
          <w:szCs w:val="22"/>
        </w:rPr>
        <w:t xml:space="preserve"> sur le lien en ligne </w:t>
      </w:r>
      <w:hyperlink r:id="rId6" w:history="1">
        <w:r w:rsidRPr="00472344">
          <w:rPr>
            <w:rStyle w:val="Lienhypertexte"/>
            <w:rFonts w:asciiTheme="minorHAnsi" w:hAnsiTheme="minorHAnsi" w:cstheme="minorHAnsi"/>
            <w:sz w:val="22"/>
            <w:szCs w:val="22"/>
          </w:rPr>
          <w:t>ici</w:t>
        </w:r>
      </w:hyperlink>
      <w:r w:rsidR="00472344">
        <w:rPr>
          <w:rFonts w:asciiTheme="minorHAnsi" w:hAnsiTheme="minorHAnsi" w:cstheme="minorHAnsi"/>
          <w:sz w:val="22"/>
          <w:szCs w:val="22"/>
        </w:rPr>
        <w:t xml:space="preserve"> ou ce document à envoyer à la chargée de projet LYSiERES² : </w:t>
      </w:r>
      <w:hyperlink r:id="rId7" w:history="1">
        <w:r w:rsidR="00472344" w:rsidRPr="0045752B">
          <w:rPr>
            <w:rStyle w:val="Lienhypertexte"/>
            <w:rFonts w:asciiTheme="minorHAnsi" w:hAnsiTheme="minorHAnsi" w:cstheme="minorHAnsi"/>
            <w:sz w:val="22"/>
            <w:szCs w:val="22"/>
          </w:rPr>
          <w:t>eleonore.verne@univ-lyon2.fr</w:t>
        </w:r>
      </w:hyperlink>
      <w:r w:rsidR="00472344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A31916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66061EF5" w14:textId="5ECF6929" w:rsidR="00B122B6" w:rsidRPr="007B1A8E" w:rsidRDefault="00493861" w:rsidP="009E0C8F">
      <w:pPr>
        <w:pStyle w:val="Corpsdetexte"/>
        <w:spacing w:before="184"/>
        <w:ind w:left="115" w:right="105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B1A8E">
        <w:rPr>
          <w:rFonts w:asciiTheme="minorHAnsi" w:hAnsiTheme="minorHAnsi" w:cstheme="minorHAnsi"/>
          <w:i/>
          <w:sz w:val="22"/>
          <w:szCs w:val="22"/>
        </w:rPr>
        <w:t>« Dans le cadre du questionnaire auquel vous souhaitez participer, vous</w:t>
      </w:r>
      <w:r w:rsidRPr="007B1A8E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consentez</w:t>
      </w:r>
      <w:r w:rsidRPr="007B1A8E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à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ce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que</w:t>
      </w:r>
      <w:r w:rsidRPr="007B1A8E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vos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données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à</w:t>
      </w:r>
      <w:r w:rsidRPr="007B1A8E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caractère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personnel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soient</w:t>
      </w:r>
      <w:r w:rsidRPr="007B1A8E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traitées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pa</w:t>
      </w:r>
      <w:r w:rsidR="009E0C8F" w:rsidRPr="007B1A8E">
        <w:rPr>
          <w:rFonts w:asciiTheme="minorHAnsi" w:hAnsiTheme="minorHAnsi" w:cstheme="minorHAnsi"/>
          <w:i/>
          <w:sz w:val="22"/>
          <w:szCs w:val="22"/>
        </w:rPr>
        <w:t xml:space="preserve">r </w:t>
      </w:r>
      <w:r w:rsidRPr="007B1A8E">
        <w:rPr>
          <w:rFonts w:asciiTheme="minorHAnsi" w:hAnsiTheme="minorHAnsi" w:cstheme="minorHAnsi"/>
          <w:i/>
          <w:sz w:val="22"/>
          <w:szCs w:val="22"/>
        </w:rPr>
        <w:t>l’Université Lumière Lyon 2. Ces données seront conservées pendant un</w:t>
      </w:r>
      <w:r w:rsidRPr="007B1A8E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délai d</w:t>
      </w:r>
      <w:r w:rsidR="00472344">
        <w:rPr>
          <w:rFonts w:asciiTheme="minorHAnsi" w:hAnsiTheme="minorHAnsi" w:cstheme="minorHAnsi"/>
          <w:i/>
          <w:sz w:val="22"/>
          <w:szCs w:val="22"/>
        </w:rPr>
        <w:t>’</w:t>
      </w:r>
      <w:r w:rsidRPr="007B1A8E">
        <w:rPr>
          <w:rFonts w:asciiTheme="minorHAnsi" w:hAnsiTheme="minorHAnsi" w:cstheme="minorHAnsi"/>
          <w:i/>
          <w:sz w:val="22"/>
          <w:szCs w:val="22"/>
        </w:rPr>
        <w:t>un an. Conformément aux articles 38 et suivants de la Loi</w:t>
      </w:r>
      <w:r w:rsidRPr="007B1A8E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Informatique et Libertés modifiée, vous disposez concernant vos données</w:t>
      </w:r>
      <w:r w:rsidRPr="007B1A8E">
        <w:rPr>
          <w:rFonts w:asciiTheme="minorHAnsi" w:hAnsiTheme="minorHAnsi" w:cstheme="minorHAnsi"/>
          <w:i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d’un droit d’accès, de rectification, d’opposition et d’effacement que</w:t>
      </w:r>
      <w:r w:rsidRPr="007B1A8E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vous pouvez faire valoir en justifiant votre identité par courriel</w:t>
      </w:r>
      <w:r w:rsidRPr="007B1A8E">
        <w:rPr>
          <w:rFonts w:asciiTheme="minorHAnsi" w:hAnsiTheme="minorHAnsi" w:cstheme="minorHAnsi"/>
          <w:i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auprès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de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hyperlink r:id="rId8">
        <w:r w:rsidRPr="007B1A8E">
          <w:rPr>
            <w:rFonts w:asciiTheme="minorHAnsi" w:hAnsiTheme="minorHAnsi" w:cstheme="minorHAnsi"/>
            <w:i/>
            <w:sz w:val="22"/>
            <w:szCs w:val="22"/>
          </w:rPr>
          <w:t>dpo@univ-lyon2.fr</w:t>
        </w:r>
        <w:r w:rsidRPr="007B1A8E">
          <w:rPr>
            <w:rFonts w:asciiTheme="minorHAnsi" w:hAnsiTheme="minorHAnsi" w:cstheme="minorHAnsi"/>
            <w:i/>
            <w:spacing w:val="-5"/>
            <w:sz w:val="22"/>
            <w:szCs w:val="22"/>
          </w:rPr>
          <w:t xml:space="preserve"> </w:t>
        </w:r>
      </w:hyperlink>
      <w:r w:rsidRPr="007B1A8E">
        <w:rPr>
          <w:rFonts w:asciiTheme="minorHAnsi" w:hAnsiTheme="minorHAnsi" w:cstheme="minorHAnsi"/>
          <w:i/>
          <w:sz w:val="22"/>
          <w:szCs w:val="22"/>
        </w:rPr>
        <w:t>ou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par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courrier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: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Université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Lyon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2</w:t>
      </w:r>
      <w:r w:rsidRPr="007B1A8E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69365</w:t>
      </w:r>
      <w:r w:rsidR="009E0C8F" w:rsidRPr="007B1A8E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Lyon Cedex 07, DAJIM à l’attention du délégué à la protection des données. »</w:t>
      </w:r>
      <w:r w:rsidRPr="007B1A8E">
        <w:rPr>
          <w:rFonts w:asciiTheme="minorHAnsi" w:hAnsiTheme="minorHAnsi" w:cstheme="minorHAnsi"/>
          <w:i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Il</w:t>
      </w:r>
      <w:r w:rsidRPr="007B1A8E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y</w:t>
      </w:r>
      <w:r w:rsidRPr="007B1A8E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a</w:t>
      </w:r>
      <w:r w:rsidRPr="007B1A8E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36</w:t>
      </w:r>
      <w:r w:rsidRPr="007B1A8E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questions</w:t>
      </w:r>
      <w:r w:rsidRPr="007B1A8E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dans</w:t>
      </w:r>
      <w:r w:rsidRPr="007B1A8E">
        <w:rPr>
          <w:rFonts w:asciiTheme="minorHAnsi" w:hAnsiTheme="minorHAnsi" w:cstheme="minorHAnsi"/>
          <w:i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ce</w:t>
      </w:r>
      <w:r w:rsidRPr="007B1A8E">
        <w:rPr>
          <w:rFonts w:asciiTheme="minorHAnsi" w:hAnsiTheme="minorHAnsi" w:cstheme="minorHAnsi"/>
          <w:i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questionnaire.</w:t>
      </w:r>
      <w:r w:rsidR="009E0C8F" w:rsidRPr="007B1A8E">
        <w:rPr>
          <w:rFonts w:asciiTheme="minorHAnsi" w:hAnsiTheme="minorHAnsi" w:cstheme="minorHAnsi"/>
          <w:i/>
          <w:sz w:val="22"/>
          <w:szCs w:val="22"/>
        </w:rPr>
        <w:t> »</w:t>
      </w:r>
    </w:p>
    <w:p w14:paraId="13DE7F2A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59C11FC9" w14:textId="77777777" w:rsidR="00493861" w:rsidRPr="007B1A8E" w:rsidRDefault="00493861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60ED3E54" w14:textId="77777777" w:rsidR="00B122B6" w:rsidRPr="00374EE2" w:rsidRDefault="00493861" w:rsidP="000357C3">
      <w:pPr>
        <w:pStyle w:val="Titre1"/>
        <w:rPr>
          <w:sz w:val="44"/>
          <w:szCs w:val="44"/>
          <w:u w:val="single"/>
          <w:lang w:val="fr-FR"/>
        </w:rPr>
      </w:pPr>
      <w:r w:rsidRPr="00374EE2">
        <w:rPr>
          <w:sz w:val="44"/>
          <w:szCs w:val="44"/>
          <w:u w:val="single"/>
          <w:lang w:val="fr-FR"/>
        </w:rPr>
        <w:t>Informations sur l'unité de recherche</w:t>
      </w:r>
    </w:p>
    <w:p w14:paraId="087D1454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41819F00" w14:textId="77777777" w:rsidR="00B122B6" w:rsidRPr="00CD0C7A" w:rsidRDefault="00493861" w:rsidP="00CD0C7A">
      <w:pPr>
        <w:pStyle w:val="Titre2"/>
        <w:rPr>
          <w:spacing w:val="-118"/>
        </w:rPr>
      </w:pPr>
      <w:r w:rsidRPr="00CD0C7A">
        <w:t>1 Nom de l'unité de recherche (UR ou UMR)</w:t>
      </w:r>
      <w:r w:rsidRPr="00CD0C7A">
        <w:rPr>
          <w:spacing w:val="-118"/>
        </w:rPr>
        <w:t xml:space="preserve"> : </w:t>
      </w:r>
    </w:p>
    <w:p w14:paraId="24BD9D97" w14:textId="77777777" w:rsidR="00493861" w:rsidRPr="007B1A8E" w:rsidRDefault="00493861" w:rsidP="00493861">
      <w:pPr>
        <w:rPr>
          <w:rFonts w:cstheme="minorHAnsi"/>
          <w:lang w:val="fr-FR"/>
        </w:rPr>
      </w:pPr>
    </w:p>
    <w:p w14:paraId="1953747D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31A88F97" w14:textId="77777777" w:rsidR="00B122B6" w:rsidRPr="007B1A8E" w:rsidRDefault="00493861" w:rsidP="00CD0C7A">
      <w:pPr>
        <w:pStyle w:val="Titre2"/>
      </w:pPr>
      <w:r w:rsidRPr="007B1A8E">
        <w:t>2 Contact et fonction de la ou des personnes répondant au</w:t>
      </w:r>
      <w:r w:rsidRPr="007B1A8E">
        <w:rPr>
          <w:spacing w:val="-118"/>
        </w:rPr>
        <w:t xml:space="preserve"> </w:t>
      </w:r>
      <w:r w:rsidRPr="007B1A8E">
        <w:t>questionnaire</w:t>
      </w:r>
      <w:r w:rsidRPr="007B1A8E">
        <w:rPr>
          <w:spacing w:val="-2"/>
        </w:rPr>
        <w:t xml:space="preserve"> </w:t>
      </w:r>
      <w:r w:rsidRPr="007B1A8E">
        <w:t>:</w:t>
      </w:r>
    </w:p>
    <w:p w14:paraId="2A9965D4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9E444EA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2534A91D" w14:textId="77777777" w:rsidR="00B122B6" w:rsidRPr="007B1A8E" w:rsidRDefault="00493861" w:rsidP="00CD0C7A">
      <w:pPr>
        <w:pStyle w:val="Titre2"/>
      </w:pPr>
      <w:r w:rsidRPr="007B1A8E">
        <w:t>3 Section(s) CNU :</w:t>
      </w:r>
      <w:r w:rsidRPr="007B1A8E">
        <w:rPr>
          <w:spacing w:val="1"/>
        </w:rPr>
        <w:t xml:space="preserve"> </w:t>
      </w:r>
      <w:r w:rsidRPr="007B1A8E">
        <w:t>Cochez</w:t>
      </w:r>
      <w:r w:rsidRPr="007B1A8E">
        <w:rPr>
          <w:spacing w:val="-6"/>
        </w:rPr>
        <w:t xml:space="preserve"> </w:t>
      </w:r>
      <w:r w:rsidRPr="007B1A8E">
        <w:t>la</w:t>
      </w:r>
      <w:r w:rsidRPr="007B1A8E">
        <w:rPr>
          <w:spacing w:val="-5"/>
        </w:rPr>
        <w:t xml:space="preserve"> </w:t>
      </w:r>
      <w:r w:rsidRPr="007B1A8E">
        <w:t>ou</w:t>
      </w:r>
      <w:r w:rsidRPr="007B1A8E">
        <w:rPr>
          <w:spacing w:val="-5"/>
        </w:rPr>
        <w:t xml:space="preserve"> </w:t>
      </w:r>
      <w:r w:rsidRPr="007B1A8E">
        <w:t>les</w:t>
      </w:r>
      <w:r w:rsidRPr="007B1A8E">
        <w:rPr>
          <w:spacing w:val="-5"/>
        </w:rPr>
        <w:t xml:space="preserve"> </w:t>
      </w:r>
      <w:r w:rsidRPr="007B1A8E">
        <w:t xml:space="preserve">réponses : </w:t>
      </w:r>
    </w:p>
    <w:p w14:paraId="70488AC9" w14:textId="77777777" w:rsidR="00B122B6" w:rsidRPr="007B1A8E" w:rsidRDefault="00493861">
      <w:pPr>
        <w:pStyle w:val="Corpsdetexte"/>
        <w:spacing w:before="5"/>
        <w:ind w:left="115"/>
        <w:rPr>
          <w:rFonts w:asciiTheme="minorHAnsi" w:hAnsiTheme="minorHAnsi" w:cstheme="minorHAnsi"/>
          <w:i/>
          <w:sz w:val="22"/>
          <w:szCs w:val="22"/>
        </w:rPr>
      </w:pPr>
      <w:r w:rsidRPr="007B1A8E">
        <w:rPr>
          <w:rFonts w:asciiTheme="minorHAnsi" w:hAnsiTheme="minorHAnsi" w:cstheme="minorHAnsi"/>
          <w:i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choisir</w:t>
      </w:r>
      <w:r w:rsidRPr="007B1A8E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toutes</w:t>
      </w:r>
      <w:r w:rsidRPr="007B1A8E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les</w:t>
      </w:r>
      <w:r w:rsidRPr="007B1A8E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réponses</w:t>
      </w:r>
      <w:r w:rsidRPr="007B1A8E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qui</w:t>
      </w:r>
      <w:r w:rsidRPr="007B1A8E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conviennent</w:t>
      </w:r>
      <w:r w:rsidRPr="007B1A8E">
        <w:rPr>
          <w:rFonts w:asciiTheme="minorHAnsi" w:hAnsiTheme="minorHAnsi" w:cstheme="minorHAnsi"/>
          <w:i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i/>
          <w:sz w:val="22"/>
          <w:szCs w:val="22"/>
        </w:rPr>
        <w:t>:</w:t>
      </w:r>
    </w:p>
    <w:p w14:paraId="2A012546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08FFC9C5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01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Droit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privé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criminelles</w:t>
      </w:r>
    </w:p>
    <w:p w14:paraId="57EC4E27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02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Droit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public</w:t>
      </w:r>
    </w:p>
    <w:p w14:paraId="1F7F01DD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03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Histoire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droit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institutions</w:t>
      </w:r>
    </w:p>
    <w:p w14:paraId="66775100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04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politique</w:t>
      </w:r>
    </w:p>
    <w:p w14:paraId="0A6B656A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05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économiques</w:t>
      </w:r>
    </w:p>
    <w:p w14:paraId="551E4303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06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gestion</w:t>
      </w:r>
    </w:p>
    <w:p w14:paraId="04FDAA14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07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langage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linguistique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phonétique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générales</w:t>
      </w:r>
    </w:p>
    <w:p w14:paraId="12726888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08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anciennes</w:t>
      </w:r>
    </w:p>
    <w:p w14:paraId="4A20E3C6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09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françaises</w:t>
      </w:r>
    </w:p>
    <w:p w14:paraId="6ACF0FE0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10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comparées</w:t>
      </w:r>
    </w:p>
    <w:p w14:paraId="24A0E243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11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anglaises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anglo-saxonnes</w:t>
      </w:r>
    </w:p>
    <w:p w14:paraId="4B14EEBE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12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germaniques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scandinaves</w:t>
      </w:r>
    </w:p>
    <w:p w14:paraId="7D17D705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13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slaves</w:t>
      </w:r>
    </w:p>
    <w:p w14:paraId="16A0DF84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76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14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littératures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romanes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espagnol,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italien, portugais,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autres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romanes</w:t>
      </w:r>
    </w:p>
    <w:p w14:paraId="34AB98CE" w14:textId="77777777" w:rsidR="00B122B6" w:rsidRPr="007B1A8E" w:rsidRDefault="00493861" w:rsidP="00915350">
      <w:pPr>
        <w:pStyle w:val="Corpsdetexte"/>
        <w:numPr>
          <w:ilvl w:val="0"/>
          <w:numId w:val="16"/>
        </w:numPr>
        <w:ind w:right="1172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lastRenderedPageBreak/>
        <w:t>Section 15 : Langues et littératures arabes, chinoises, japonaises,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hébraïques,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d'autres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domaines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linguistiques</w:t>
      </w:r>
    </w:p>
    <w:p w14:paraId="3611E61C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16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Psychologie,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psychologie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clinique,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psychologie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sociale</w:t>
      </w:r>
    </w:p>
    <w:p w14:paraId="67B5A0C1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17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Philosophie</w:t>
      </w:r>
    </w:p>
    <w:p w14:paraId="3DE4EB1F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ind w:right="1172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 18 : Arts : plastiques, du spectacle, musique, musicologie,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esthétique,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l'art</w:t>
      </w:r>
    </w:p>
    <w:p w14:paraId="121CEA64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19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Sociologie,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démographie</w:t>
      </w:r>
    </w:p>
    <w:p w14:paraId="7A58C7E8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20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Anthropologie,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ethnologie,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préhistoire</w:t>
      </w:r>
    </w:p>
    <w:p w14:paraId="3AF9F75B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ind w:right="1292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 21 : Histoire, civilisation, archéologie et art des mondes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anciens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mondes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médiévaux</w:t>
      </w:r>
    </w:p>
    <w:p w14:paraId="22934370" w14:textId="77777777" w:rsidR="00B122B6" w:rsidRPr="007B1A8E" w:rsidRDefault="00493861" w:rsidP="00915350">
      <w:pPr>
        <w:pStyle w:val="Corpsdetexte"/>
        <w:numPr>
          <w:ilvl w:val="0"/>
          <w:numId w:val="16"/>
        </w:numPr>
        <w:ind w:right="1053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 22 : Histoire et civilisations : histoire des mondes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modernes;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histoire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monde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contemporain;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l'art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;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musique</w:t>
      </w:r>
    </w:p>
    <w:p w14:paraId="068EF050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23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Géographie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physique,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humaine,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économique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régionale</w:t>
      </w:r>
    </w:p>
    <w:p w14:paraId="34A5F19F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24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Aménagement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l'espace,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urbanisme</w:t>
      </w:r>
    </w:p>
    <w:p w14:paraId="5D334251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70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l'éducation</w:t>
      </w:r>
    </w:p>
    <w:p w14:paraId="12840A4D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71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l'information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communication</w:t>
      </w:r>
    </w:p>
    <w:p w14:paraId="6E8BDC86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72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Epistémologie,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histoire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techniques</w:t>
      </w:r>
    </w:p>
    <w:p w14:paraId="0697F57F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73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Cultures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langues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régionales</w:t>
      </w:r>
    </w:p>
    <w:p w14:paraId="0EB1C382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ind w:right="1772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 74 : Sciences et techniques des activités physiques et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sportives</w:t>
      </w:r>
    </w:p>
    <w:p w14:paraId="54A618CF" w14:textId="77777777" w:rsidR="00493861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76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Théologie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catholique</w:t>
      </w:r>
    </w:p>
    <w:p w14:paraId="03129B17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77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Théologie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protestante</w:t>
      </w:r>
    </w:p>
    <w:p w14:paraId="7BD46551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25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Mathématiques</w:t>
      </w:r>
    </w:p>
    <w:p w14:paraId="1E3FDBD3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26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Mathématiques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appliquées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applications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mathématiques</w:t>
      </w:r>
    </w:p>
    <w:p w14:paraId="12E100C0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27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Informatique</w:t>
      </w:r>
    </w:p>
    <w:p w14:paraId="5CE68A15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28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Milieux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denses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matériaux</w:t>
      </w:r>
    </w:p>
    <w:p w14:paraId="134C3AA6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29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Constituants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élémentaires</w:t>
      </w:r>
    </w:p>
    <w:p w14:paraId="6E729ECF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30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Milieux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dilués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optique</w:t>
      </w:r>
    </w:p>
    <w:p w14:paraId="3E43675B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31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Chimie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théorique,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physique,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analytique</w:t>
      </w:r>
    </w:p>
    <w:p w14:paraId="3AE0E726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32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Chimie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organique,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minérale,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industrielle</w:t>
      </w:r>
    </w:p>
    <w:p w14:paraId="61107585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33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Chimie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matériaux</w:t>
      </w:r>
    </w:p>
    <w:p w14:paraId="4F794B8D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34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Astronomie,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astrophysique</w:t>
      </w:r>
    </w:p>
    <w:p w14:paraId="7B545110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35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Structure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évolution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terre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autres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planètes</w:t>
      </w:r>
    </w:p>
    <w:p w14:paraId="6CB6C1C7" w14:textId="56023FC1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ind w:right="1052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 36 : Terre solide : géodynamique des enveloppes supérieures,</w:t>
      </w:r>
      <w:r w:rsidR="00472344"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pacing w:val="-119"/>
          <w:sz w:val="22"/>
          <w:szCs w:val="22"/>
        </w:rPr>
        <w:t xml:space="preserve"> </w:t>
      </w:r>
      <w:proofErr w:type="spellStart"/>
      <w:r w:rsidRPr="007B1A8E">
        <w:rPr>
          <w:rFonts w:asciiTheme="minorHAnsi" w:hAnsiTheme="minorHAnsi" w:cstheme="minorHAnsi"/>
          <w:sz w:val="22"/>
          <w:szCs w:val="22"/>
        </w:rPr>
        <w:t>paléobiosphère</w:t>
      </w:r>
      <w:proofErr w:type="spellEnd"/>
    </w:p>
    <w:p w14:paraId="3A34EFF2" w14:textId="77777777" w:rsidR="00B122B6" w:rsidRPr="007B1A8E" w:rsidRDefault="00493861" w:rsidP="00915350">
      <w:pPr>
        <w:pStyle w:val="Corpsdetexte"/>
        <w:numPr>
          <w:ilvl w:val="0"/>
          <w:numId w:val="16"/>
        </w:numPr>
        <w:ind w:right="1532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 37 : Météorologie, océanographie physique et physique de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l'environnement</w:t>
      </w:r>
    </w:p>
    <w:p w14:paraId="1BE5EC1C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lastRenderedPageBreak/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60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Mécanique,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génie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mécanique,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génie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civil</w:t>
      </w:r>
    </w:p>
    <w:p w14:paraId="5E9FB5CD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61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Génie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informatique,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automatique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traitement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signal</w:t>
      </w:r>
    </w:p>
    <w:p w14:paraId="300E6C30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62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Energétique,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génie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procédés</w:t>
      </w:r>
    </w:p>
    <w:p w14:paraId="34594ACD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63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Génie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électrique,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électronique,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photonique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systèmes</w:t>
      </w:r>
    </w:p>
    <w:p w14:paraId="60975A63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64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Biochimie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biologie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moléculaire</w:t>
      </w:r>
    </w:p>
    <w:p w14:paraId="29735F7C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65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Biologie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cellulaire</w:t>
      </w:r>
    </w:p>
    <w:p w14:paraId="4A22D184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66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Physiologie</w:t>
      </w:r>
    </w:p>
    <w:p w14:paraId="34CC9B02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67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Biologie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populations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écologie</w:t>
      </w:r>
    </w:p>
    <w:p w14:paraId="28635E57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68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Biologie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organismes</w:t>
      </w:r>
    </w:p>
    <w:p w14:paraId="0726F571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69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Neurosciences</w:t>
      </w:r>
    </w:p>
    <w:p w14:paraId="7CA2AE9D" w14:textId="77777777" w:rsidR="00B122B6" w:rsidRPr="007B1A8E" w:rsidRDefault="00493861" w:rsidP="00915350">
      <w:pPr>
        <w:pStyle w:val="Corpsdetexte"/>
        <w:numPr>
          <w:ilvl w:val="0"/>
          <w:numId w:val="16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39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physico-chimiques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technologies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pharmaceutiques</w:t>
      </w:r>
    </w:p>
    <w:p w14:paraId="0811B094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40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médicament</w:t>
      </w:r>
    </w:p>
    <w:p w14:paraId="29AFD4D7" w14:textId="77777777" w:rsidR="00B122B6" w:rsidRPr="007B1A8E" w:rsidRDefault="00493861" w:rsidP="00915350">
      <w:pPr>
        <w:pStyle w:val="Corpsdetex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Section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41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biologiques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pharmaceutiques</w:t>
      </w:r>
    </w:p>
    <w:p w14:paraId="598502FD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5ED0774E" w14:textId="77777777" w:rsidR="00B122B6" w:rsidRPr="007B1A8E" w:rsidRDefault="00493861" w:rsidP="00CD0C7A">
      <w:pPr>
        <w:pStyle w:val="Titre2"/>
      </w:pPr>
      <w:r w:rsidRPr="007B1A8E">
        <w:t>4</w:t>
      </w:r>
      <w:r w:rsidRPr="007B1A8E">
        <w:rPr>
          <w:spacing w:val="-5"/>
        </w:rPr>
        <w:t xml:space="preserve"> </w:t>
      </w:r>
      <w:r w:rsidRPr="007B1A8E">
        <w:t>Section(s)</w:t>
      </w:r>
      <w:r w:rsidRPr="007B1A8E">
        <w:rPr>
          <w:spacing w:val="-5"/>
        </w:rPr>
        <w:t xml:space="preserve"> </w:t>
      </w:r>
      <w:r w:rsidRPr="007B1A8E">
        <w:t>CNRS</w:t>
      </w:r>
      <w:r w:rsidRPr="007B1A8E">
        <w:rPr>
          <w:spacing w:val="-5"/>
        </w:rPr>
        <w:t xml:space="preserve"> </w:t>
      </w:r>
      <w:r w:rsidRPr="007B1A8E">
        <w:t>:</w:t>
      </w:r>
    </w:p>
    <w:p w14:paraId="7E7DCB8A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3AF67607" w14:textId="77777777" w:rsidR="00493861" w:rsidRPr="007B1A8E" w:rsidRDefault="00493861" w:rsidP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choisir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toutes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conviennent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1C1ABEFD" w14:textId="77777777" w:rsidR="00493861" w:rsidRPr="007B1A8E" w:rsidRDefault="00493861" w:rsidP="00493861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 1 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Interactions,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particules,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noyaux,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laboratoire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au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cosmos</w:t>
      </w:r>
    </w:p>
    <w:p w14:paraId="491DBE96" w14:textId="77777777" w:rsidR="00493861" w:rsidRPr="007B1A8E" w:rsidRDefault="00493861" w:rsidP="00493861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Théories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physiques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méthodes,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modèles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applications</w:t>
      </w:r>
    </w:p>
    <w:p w14:paraId="15254FB2" w14:textId="77777777" w:rsidR="00493861" w:rsidRPr="007B1A8E" w:rsidRDefault="00493861" w:rsidP="00493861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3: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Matière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condensée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structures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propriétés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électroniques</w:t>
      </w:r>
    </w:p>
    <w:p w14:paraId="536F12EA" w14:textId="77777777" w:rsidR="00493861" w:rsidRPr="007B1A8E" w:rsidRDefault="00493861" w:rsidP="00493861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4: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Physique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atomes,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molécules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plasmas.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Optique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lasers</w:t>
      </w:r>
    </w:p>
    <w:p w14:paraId="67357E23" w14:textId="77777777" w:rsidR="00B84B77" w:rsidRPr="007B1A8E" w:rsidRDefault="00493861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5:</w:t>
      </w:r>
      <w:r w:rsidR="00B84B77" w:rsidRPr="007B1A8E">
        <w:rPr>
          <w:rFonts w:asciiTheme="minorHAnsi" w:hAnsiTheme="minorHAnsi" w:cstheme="minorHAnsi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Matière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condensée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organisation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dynamique</w:t>
      </w:r>
    </w:p>
    <w:p w14:paraId="0A34EA79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6</w:t>
      </w:r>
      <w:r w:rsidR="00493861" w:rsidRPr="007B1A8E">
        <w:rPr>
          <w:rFonts w:asciiTheme="minorHAnsi" w:hAnsiTheme="minorHAnsi" w:cstheme="minorHAnsi"/>
          <w:sz w:val="22"/>
          <w:szCs w:val="22"/>
        </w:rPr>
        <w:t>: Sciences de l'information : fondements de l'informatique,</w:t>
      </w:r>
      <w:r w:rsidR="00493861"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calculs,</w:t>
      </w:r>
      <w:r w:rsidR="00493861"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algorithmes,</w:t>
      </w:r>
      <w:r w:rsidR="00493861"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représentations,</w:t>
      </w:r>
      <w:r w:rsidR="00493861"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exploitations</w:t>
      </w:r>
    </w:p>
    <w:p w14:paraId="2B13CAB2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7</w:t>
      </w:r>
      <w:r w:rsidR="00493861" w:rsidRPr="007B1A8E">
        <w:rPr>
          <w:rFonts w:asciiTheme="minorHAnsi" w:hAnsiTheme="minorHAnsi" w:cstheme="minorHAnsi"/>
          <w:sz w:val="22"/>
          <w:szCs w:val="22"/>
        </w:rPr>
        <w:t>: Sciences de l'information : signaux, images, langues,</w:t>
      </w:r>
      <w:r w:rsidR="00493861"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automatique, robotique, interactions, systèmes intégrés</w:t>
      </w:r>
      <w:r w:rsidR="00493861"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matériel-logiciel</w:t>
      </w:r>
    </w:p>
    <w:p w14:paraId="3153E4FC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8</w:t>
      </w:r>
      <w:r w:rsidR="00493861" w:rsidRPr="007B1A8E">
        <w:rPr>
          <w:rFonts w:asciiTheme="minorHAnsi" w:hAnsiTheme="minorHAnsi" w:cstheme="minorHAnsi"/>
          <w:sz w:val="22"/>
          <w:szCs w:val="22"/>
        </w:rPr>
        <w:t xml:space="preserve">: Micro- et nanotechnologies, micro- et </w:t>
      </w:r>
      <w:proofErr w:type="spellStart"/>
      <w:r w:rsidR="00493861" w:rsidRPr="007B1A8E">
        <w:rPr>
          <w:rFonts w:asciiTheme="minorHAnsi" w:hAnsiTheme="minorHAnsi" w:cstheme="minorHAnsi"/>
          <w:sz w:val="22"/>
          <w:szCs w:val="22"/>
        </w:rPr>
        <w:t>nanosystèmes</w:t>
      </w:r>
      <w:proofErr w:type="spellEnd"/>
      <w:r w:rsidR="00493861" w:rsidRPr="007B1A8E">
        <w:rPr>
          <w:rFonts w:asciiTheme="minorHAnsi" w:hAnsiTheme="minorHAnsi" w:cstheme="minorHAnsi"/>
          <w:sz w:val="22"/>
          <w:szCs w:val="22"/>
        </w:rPr>
        <w:t>, photonique,</w:t>
      </w:r>
      <w:r w:rsidR="00493861"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électronique,</w:t>
      </w:r>
      <w:r w:rsidR="00493861"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électromagnétisme,</w:t>
      </w:r>
      <w:r w:rsidR="00493861"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énergie</w:t>
      </w:r>
      <w:r w:rsidR="00493861"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électrique</w:t>
      </w:r>
    </w:p>
    <w:p w14:paraId="7A84549C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9 : </w:t>
      </w:r>
      <w:r w:rsidR="00493861" w:rsidRPr="007B1A8E">
        <w:rPr>
          <w:rFonts w:asciiTheme="minorHAnsi" w:hAnsiTheme="minorHAnsi" w:cstheme="minorHAnsi"/>
          <w:sz w:val="22"/>
          <w:szCs w:val="22"/>
        </w:rPr>
        <w:t>Mécanique des solides. Matériaux et structures. Biomécanique.</w:t>
      </w:r>
      <w:r w:rsidR="00493861"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Acoustique</w:t>
      </w:r>
    </w:p>
    <w:p w14:paraId="41AEE64C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10</w:t>
      </w:r>
      <w:r w:rsidR="00493861" w:rsidRPr="007B1A8E">
        <w:rPr>
          <w:rFonts w:asciiTheme="minorHAnsi" w:hAnsiTheme="minorHAnsi" w:cstheme="minorHAnsi"/>
          <w:sz w:val="22"/>
          <w:szCs w:val="22"/>
        </w:rPr>
        <w:t>: Milieux fluides et réactifs : transports, transferts, procédés</w:t>
      </w:r>
      <w:r w:rsidR="00493861"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de</w:t>
      </w:r>
      <w:r w:rsidR="00493861"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transformation</w:t>
      </w:r>
    </w:p>
    <w:p w14:paraId="6DC5D4BD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11</w:t>
      </w:r>
      <w:r w:rsidR="00493861" w:rsidRPr="007B1A8E">
        <w:rPr>
          <w:rFonts w:asciiTheme="minorHAnsi" w:hAnsiTheme="minorHAnsi" w:cstheme="minorHAnsi"/>
          <w:sz w:val="22"/>
          <w:szCs w:val="22"/>
        </w:rPr>
        <w:t>: Matière molle : synthèse, élaboration, assemblages, structure,</w:t>
      </w:r>
      <w:r w:rsidR="00493861"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propriétés,</w:t>
      </w:r>
      <w:r w:rsidR="00493861"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fonctions</w:t>
      </w:r>
    </w:p>
    <w:p w14:paraId="597F3C69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12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Architectures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moléculaires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synthèses,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mécanismes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propriétés</w:t>
      </w:r>
    </w:p>
    <w:p w14:paraId="013D7BC3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13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Chimie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physique,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théorique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analytique</w:t>
      </w:r>
    </w:p>
    <w:p w14:paraId="2EC1A5BB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14: </w:t>
      </w:r>
      <w:r w:rsidR="00493861" w:rsidRPr="007B1A8E">
        <w:rPr>
          <w:rFonts w:asciiTheme="minorHAnsi" w:hAnsiTheme="minorHAnsi" w:cstheme="minorHAnsi"/>
          <w:sz w:val="22"/>
          <w:szCs w:val="22"/>
        </w:rPr>
        <w:t>Chimie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de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coordination,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catalyse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procédés,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interfaces</w:t>
      </w:r>
    </w:p>
    <w:p w14:paraId="55FFD21F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lastRenderedPageBreak/>
        <w:t>15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Chimie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des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matériaux,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nanomatériaux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procédés</w:t>
      </w:r>
    </w:p>
    <w:p w14:paraId="522CD6C6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16: </w:t>
      </w:r>
      <w:r w:rsidR="00493861" w:rsidRPr="007B1A8E">
        <w:rPr>
          <w:rFonts w:asciiTheme="minorHAnsi" w:hAnsiTheme="minorHAnsi" w:cstheme="minorHAnsi"/>
          <w:sz w:val="22"/>
          <w:szCs w:val="22"/>
        </w:rPr>
        <w:t>Chimie</w:t>
      </w:r>
      <w:r w:rsidR="00493861"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vivant</w:t>
      </w:r>
    </w:p>
    <w:p w14:paraId="1D38547B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17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Système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solaire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univers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lointain</w:t>
      </w:r>
    </w:p>
    <w:p w14:paraId="150DB167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18: </w:t>
      </w:r>
      <w:r w:rsidR="00493861" w:rsidRPr="007B1A8E">
        <w:rPr>
          <w:rFonts w:asciiTheme="minorHAnsi" w:hAnsiTheme="minorHAnsi" w:cstheme="minorHAnsi"/>
          <w:sz w:val="22"/>
          <w:szCs w:val="22"/>
        </w:rPr>
        <w:t>Terre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planètes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telluriques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structure,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histoire,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modèles</w:t>
      </w:r>
    </w:p>
    <w:p w14:paraId="495B712B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19 : </w:t>
      </w:r>
      <w:r w:rsidR="00493861" w:rsidRPr="007B1A8E">
        <w:rPr>
          <w:rFonts w:asciiTheme="minorHAnsi" w:hAnsiTheme="minorHAnsi" w:cstheme="minorHAnsi"/>
          <w:sz w:val="22"/>
          <w:szCs w:val="22"/>
        </w:rPr>
        <w:t>Système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Terre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enveloppes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superficielles</w:t>
      </w:r>
    </w:p>
    <w:p w14:paraId="541153AA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20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Biologie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moléculaire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structurale,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biochimie</w:t>
      </w:r>
    </w:p>
    <w:p w14:paraId="37C380D1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21 : </w:t>
      </w:r>
      <w:r w:rsidR="00493861" w:rsidRPr="007B1A8E">
        <w:rPr>
          <w:rFonts w:asciiTheme="minorHAnsi" w:hAnsiTheme="minorHAnsi" w:cstheme="minorHAnsi"/>
          <w:sz w:val="22"/>
          <w:szCs w:val="22"/>
        </w:rPr>
        <w:t>Organisation,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expression,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évolution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des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génomes</w:t>
      </w:r>
    </w:p>
    <w:p w14:paraId="6231A685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22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Biologie</w:t>
      </w:r>
      <w:r w:rsidR="00493861" w:rsidRPr="007B1A8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cellulaire,</w:t>
      </w:r>
      <w:r w:rsidR="00493861" w:rsidRPr="007B1A8E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développement,</w:t>
      </w:r>
      <w:r w:rsidR="00493861" w:rsidRPr="007B1A8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évolution-développement</w:t>
      </w:r>
    </w:p>
    <w:p w14:paraId="25CE18EE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 xml:space="preserve">23 : </w:t>
      </w:r>
      <w:r w:rsidR="00493861" w:rsidRPr="007B1A8E">
        <w:rPr>
          <w:rFonts w:asciiTheme="minorHAnsi" w:hAnsiTheme="minorHAnsi" w:cstheme="minorHAnsi"/>
          <w:sz w:val="22"/>
          <w:szCs w:val="22"/>
        </w:rPr>
        <w:t>Biologie intégrative des organismes photosynthétiques et des</w:t>
      </w:r>
      <w:r w:rsidR="00493861"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microorganismes</w:t>
      </w:r>
      <w:r w:rsidR="00493861"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associés</w:t>
      </w:r>
    </w:p>
    <w:p w14:paraId="6E9F296A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24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Physiologie,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physiopathologie,</w:t>
      </w:r>
      <w:r w:rsidR="00493861"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biologie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du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cancer</w:t>
      </w:r>
    </w:p>
    <w:p w14:paraId="6B04C83B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25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Neurobiologie</w:t>
      </w:r>
      <w:r w:rsidR="00493861"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moléculaire</w:t>
      </w:r>
      <w:r w:rsidR="00493861"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cellulaire,</w:t>
      </w:r>
      <w:r w:rsidR="00493861"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neurophysiologie</w:t>
      </w:r>
    </w:p>
    <w:p w14:paraId="31828209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pacing w:val="-9"/>
          <w:sz w:val="22"/>
          <w:szCs w:val="22"/>
        </w:rPr>
        <w:t>26 :</w:t>
      </w:r>
      <w:r w:rsidR="00493861"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Cerveau,</w:t>
      </w:r>
      <w:r w:rsidR="00493861"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cognition,</w:t>
      </w:r>
      <w:r w:rsidR="00493861"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comportement</w:t>
      </w:r>
    </w:p>
    <w:p w14:paraId="76C35DD2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27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Relations</w:t>
      </w:r>
      <w:r w:rsidR="00493861" w:rsidRPr="007B1A8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hôte-pathogène,</w:t>
      </w:r>
      <w:r w:rsidR="00493861" w:rsidRPr="007B1A8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immunologie,</w:t>
      </w:r>
      <w:r w:rsidR="00493861" w:rsidRPr="007B1A8E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inflammation</w:t>
      </w:r>
    </w:p>
    <w:p w14:paraId="3FF3373A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28</w:t>
      </w:r>
      <w:r w:rsidR="00493861" w:rsidRPr="007B1A8E">
        <w:rPr>
          <w:rFonts w:asciiTheme="minorHAnsi" w:hAnsiTheme="minorHAnsi" w:cstheme="minorHAnsi"/>
          <w:sz w:val="22"/>
          <w:szCs w:val="22"/>
        </w:rPr>
        <w:t>: Pharmacologie - ingénierie et technologies pour la santé -</w:t>
      </w:r>
      <w:r w:rsidR="00493861"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imagerie</w:t>
      </w:r>
      <w:r w:rsidR="00493861"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biomédicale</w:t>
      </w:r>
    </w:p>
    <w:p w14:paraId="709A824F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29</w:t>
      </w:r>
      <w:r w:rsidR="00493861" w:rsidRPr="007B1A8E">
        <w:rPr>
          <w:rFonts w:asciiTheme="minorHAnsi" w:hAnsiTheme="minorHAnsi" w:cstheme="minorHAnsi"/>
          <w:sz w:val="22"/>
          <w:szCs w:val="22"/>
        </w:rPr>
        <w:t>: Biodiversité, évolution et adaptations biologiques : des</w:t>
      </w:r>
      <w:r w:rsidR="00493861"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macromolécules</w:t>
      </w:r>
      <w:r w:rsidR="00493861"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aux</w:t>
      </w:r>
      <w:r w:rsidR="00493861"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communautés</w:t>
      </w:r>
    </w:p>
    <w:p w14:paraId="72861385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30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Surface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continentale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interfaces</w:t>
      </w:r>
    </w:p>
    <w:p w14:paraId="1CA7DB37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31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Hommes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milieux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évolution,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interactions</w:t>
      </w:r>
    </w:p>
    <w:p w14:paraId="6E91973B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32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Mondes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anciens</w:t>
      </w:r>
      <w:r w:rsidR="00493861"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médiévaux</w:t>
      </w:r>
    </w:p>
    <w:p w14:paraId="6263B2DC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33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Mondes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modernes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contemporains</w:t>
      </w:r>
    </w:p>
    <w:p w14:paraId="25D188A7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34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Sciences</w:t>
      </w:r>
      <w:r w:rsidR="00493861"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du</w:t>
      </w:r>
      <w:r w:rsidR="00493861"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langage</w:t>
      </w:r>
    </w:p>
    <w:p w14:paraId="72742344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35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Philosophie,</w:t>
      </w:r>
      <w:r w:rsidR="00493861"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littératures,</w:t>
      </w:r>
      <w:r w:rsidR="00493861"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arts</w:t>
      </w:r>
    </w:p>
    <w:p w14:paraId="6C79D52C" w14:textId="77777777" w:rsidR="00B84B77" w:rsidRPr="007B1A8E" w:rsidRDefault="00B84B77" w:rsidP="00B84B77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36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Sociologie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sciences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du</w:t>
      </w:r>
      <w:r w:rsidR="00493861"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droit</w:t>
      </w:r>
    </w:p>
    <w:p w14:paraId="18F3E15D" w14:textId="77777777" w:rsidR="003440EA" w:rsidRPr="007B1A8E" w:rsidRDefault="00B84B77" w:rsidP="003440EA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pacing w:val="-6"/>
          <w:sz w:val="22"/>
          <w:szCs w:val="22"/>
        </w:rPr>
        <w:t>37:</w:t>
      </w:r>
      <w:r w:rsidR="00493861"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Economie</w:t>
      </w:r>
      <w:r w:rsidR="00493861"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gestion</w:t>
      </w:r>
    </w:p>
    <w:p w14:paraId="5F19614F" w14:textId="77777777" w:rsidR="003440EA" w:rsidRPr="007B1A8E" w:rsidRDefault="003440EA" w:rsidP="003440EA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38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Anthropologie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étude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comparative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des</w:t>
      </w:r>
      <w:r w:rsidR="00493861"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sociétés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contemporaines</w:t>
      </w:r>
    </w:p>
    <w:p w14:paraId="6BB6FA33" w14:textId="77777777" w:rsidR="003440EA" w:rsidRPr="007B1A8E" w:rsidRDefault="003440EA" w:rsidP="003440EA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pacing w:val="-9"/>
          <w:sz w:val="22"/>
          <w:szCs w:val="22"/>
        </w:rPr>
        <w:t>39:</w:t>
      </w:r>
      <w:r w:rsidR="00493861"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Espaces,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territoires,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sociétés</w:t>
      </w:r>
    </w:p>
    <w:p w14:paraId="65A962F2" w14:textId="77777777" w:rsidR="003440EA" w:rsidRPr="007B1A8E" w:rsidRDefault="003440EA" w:rsidP="003440EA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40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Politique,</w:t>
      </w:r>
      <w:r w:rsidR="00493861"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pouvoir,</w:t>
      </w:r>
      <w:r w:rsidR="00493861"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organisation</w:t>
      </w:r>
    </w:p>
    <w:p w14:paraId="2E45D7D3" w14:textId="77777777" w:rsidR="00B122B6" w:rsidRPr="007B1A8E" w:rsidRDefault="003440EA" w:rsidP="003440EA">
      <w:pPr>
        <w:pStyle w:val="Corpsdetexte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41</w:t>
      </w:r>
      <w:r w:rsidR="00493861" w:rsidRPr="007B1A8E">
        <w:rPr>
          <w:rFonts w:asciiTheme="minorHAnsi" w:hAnsiTheme="minorHAnsi" w:cstheme="minorHAnsi"/>
          <w:sz w:val="22"/>
          <w:szCs w:val="22"/>
        </w:rPr>
        <w:t>:</w:t>
      </w:r>
      <w:r w:rsidR="00493861"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Mathématiques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et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interactions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des</w:t>
      </w:r>
      <w:r w:rsidR="00493861"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493861" w:rsidRPr="007B1A8E">
        <w:rPr>
          <w:rFonts w:asciiTheme="minorHAnsi" w:hAnsiTheme="minorHAnsi" w:cstheme="minorHAnsi"/>
          <w:sz w:val="22"/>
          <w:szCs w:val="22"/>
        </w:rPr>
        <w:t>mathématiques</w:t>
      </w:r>
    </w:p>
    <w:p w14:paraId="4875816F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5EF3599C" w14:textId="77777777" w:rsidR="00B122B6" w:rsidRPr="007B1A8E" w:rsidRDefault="00493861" w:rsidP="00CD0C7A">
      <w:pPr>
        <w:pStyle w:val="Titre2"/>
      </w:pPr>
      <w:r w:rsidRPr="007B1A8E">
        <w:t>5</w:t>
      </w:r>
      <w:r w:rsidR="003440EA" w:rsidRPr="007B1A8E">
        <w:t xml:space="preserve"> </w:t>
      </w:r>
      <w:r w:rsidRPr="007B1A8E">
        <w:t>Tutelle(s)</w:t>
      </w:r>
      <w:r w:rsidRPr="007B1A8E">
        <w:rPr>
          <w:spacing w:val="-7"/>
        </w:rPr>
        <w:t xml:space="preserve"> </w:t>
      </w:r>
      <w:r w:rsidRPr="007B1A8E">
        <w:t>:</w:t>
      </w:r>
    </w:p>
    <w:p w14:paraId="38C1B128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79B60C31" w14:textId="77777777" w:rsidR="00B122B6" w:rsidRPr="007B1A8E" w:rsidRDefault="00493861">
      <w:pPr>
        <w:pStyle w:val="Corpsdetexte"/>
        <w:spacing w:before="100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57FEAAA3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FE50C59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7117AA11" w14:textId="77777777" w:rsidR="00B122B6" w:rsidRPr="007B1A8E" w:rsidRDefault="00493861" w:rsidP="00CD0C7A">
      <w:pPr>
        <w:pStyle w:val="Titre2"/>
      </w:pPr>
      <w:r w:rsidRPr="007B1A8E">
        <w:lastRenderedPageBreak/>
        <w:t>6</w:t>
      </w:r>
      <w:r w:rsidR="003440EA" w:rsidRPr="007B1A8E">
        <w:t xml:space="preserve"> </w:t>
      </w:r>
      <w:r w:rsidRPr="007B1A8E">
        <w:t>Adresse</w:t>
      </w:r>
      <w:r w:rsidRPr="007B1A8E">
        <w:rPr>
          <w:spacing w:val="-5"/>
        </w:rPr>
        <w:t xml:space="preserve"> </w:t>
      </w:r>
      <w:r w:rsidRPr="007B1A8E">
        <w:t>:</w:t>
      </w:r>
    </w:p>
    <w:p w14:paraId="33E4320E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546121DF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2D5D393C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6C6988BD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27AFA19D" w14:textId="77777777" w:rsidR="00B122B6" w:rsidRPr="007B1A8E" w:rsidRDefault="00493861" w:rsidP="00CD0C7A">
      <w:pPr>
        <w:pStyle w:val="Titre2"/>
      </w:pPr>
      <w:r w:rsidRPr="007B1A8E">
        <w:t>7</w:t>
      </w:r>
      <w:r w:rsidR="003440EA" w:rsidRPr="007B1A8E">
        <w:t xml:space="preserve"> </w:t>
      </w:r>
      <w:r w:rsidRPr="007B1A8E">
        <w:t>Site</w:t>
      </w:r>
      <w:r w:rsidRPr="007B1A8E">
        <w:rPr>
          <w:spacing w:val="-5"/>
        </w:rPr>
        <w:t xml:space="preserve"> </w:t>
      </w:r>
      <w:r w:rsidRPr="007B1A8E">
        <w:t>internet</w:t>
      </w:r>
      <w:r w:rsidRPr="007B1A8E">
        <w:rPr>
          <w:spacing w:val="-5"/>
        </w:rPr>
        <w:t xml:space="preserve"> </w:t>
      </w:r>
      <w:r w:rsidRPr="007B1A8E">
        <w:t>:</w:t>
      </w:r>
    </w:p>
    <w:p w14:paraId="17D7CDB1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4CFAC7FB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4BD6C95D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09F7E52E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061FDAE0" w14:textId="77777777" w:rsidR="00B122B6" w:rsidRPr="007B1A8E" w:rsidRDefault="00493861" w:rsidP="00CD0C7A">
      <w:pPr>
        <w:pStyle w:val="Titre2"/>
      </w:pPr>
      <w:r w:rsidRPr="007B1A8E">
        <w:t>8</w:t>
      </w:r>
      <w:r w:rsidR="003440EA" w:rsidRPr="007B1A8E">
        <w:t xml:space="preserve"> </w:t>
      </w:r>
      <w:r w:rsidRPr="007B1A8E">
        <w:t>L'UR/UMR est-elle en Sciences humaines et sociales (SHS) et/ou en</w:t>
      </w:r>
      <w:r w:rsidRPr="007B1A8E">
        <w:rPr>
          <w:spacing w:val="-118"/>
        </w:rPr>
        <w:t xml:space="preserve"> </w:t>
      </w:r>
      <w:r w:rsidRPr="007B1A8E">
        <w:t>Sciences,</w:t>
      </w:r>
      <w:r w:rsidRPr="007B1A8E">
        <w:rPr>
          <w:spacing w:val="-3"/>
        </w:rPr>
        <w:t xml:space="preserve"> </w:t>
      </w:r>
      <w:r w:rsidRPr="007B1A8E">
        <w:t>Technologies,</w:t>
      </w:r>
      <w:r w:rsidRPr="007B1A8E">
        <w:rPr>
          <w:spacing w:val="-3"/>
        </w:rPr>
        <w:t xml:space="preserve"> </w:t>
      </w:r>
      <w:r w:rsidRPr="007B1A8E">
        <w:t>Santé,</w:t>
      </w:r>
      <w:r w:rsidRPr="007B1A8E">
        <w:rPr>
          <w:spacing w:val="-3"/>
        </w:rPr>
        <w:t xml:space="preserve"> </w:t>
      </w:r>
      <w:r w:rsidRPr="007B1A8E">
        <w:t>Ingénierie</w:t>
      </w:r>
      <w:r w:rsidRPr="007B1A8E">
        <w:rPr>
          <w:spacing w:val="-3"/>
        </w:rPr>
        <w:t xml:space="preserve"> </w:t>
      </w:r>
      <w:r w:rsidRPr="007B1A8E">
        <w:t>(STSI)</w:t>
      </w:r>
      <w:r w:rsidRPr="007B1A8E">
        <w:rPr>
          <w:spacing w:val="-3"/>
        </w:rPr>
        <w:t xml:space="preserve"> </w:t>
      </w:r>
      <w:r w:rsidRPr="007B1A8E">
        <w:t>?</w:t>
      </w:r>
    </w:p>
    <w:p w14:paraId="0F1C6997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00B91C2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66E39963" w14:textId="77777777" w:rsidR="00B122B6" w:rsidRPr="007B1A8E" w:rsidRDefault="00493861">
      <w:pPr>
        <w:pStyle w:val="Corpsdetexte"/>
        <w:spacing w:before="184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Cochez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</w:t>
      </w:r>
    </w:p>
    <w:p w14:paraId="448069F8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choisir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toutes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conviennent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0D6E245E" w14:textId="77777777" w:rsidR="00B122B6" w:rsidRPr="007B1A8E" w:rsidRDefault="00B122B6" w:rsidP="003440EA">
      <w:pPr>
        <w:pStyle w:val="Corpsdetexte"/>
        <w:spacing w:before="100"/>
        <w:rPr>
          <w:rFonts w:asciiTheme="minorHAnsi" w:hAnsiTheme="minorHAnsi" w:cstheme="minorHAnsi"/>
          <w:sz w:val="22"/>
          <w:szCs w:val="22"/>
        </w:rPr>
      </w:pPr>
    </w:p>
    <w:p w14:paraId="5575D262" w14:textId="77777777" w:rsidR="00B122B6" w:rsidRPr="007B1A8E" w:rsidRDefault="00493861" w:rsidP="003440EA">
      <w:pPr>
        <w:pStyle w:val="Corpsdetexte"/>
        <w:numPr>
          <w:ilvl w:val="0"/>
          <w:numId w:val="15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SHS</w:t>
      </w:r>
    </w:p>
    <w:p w14:paraId="2414E833" w14:textId="77777777" w:rsidR="00B122B6" w:rsidRPr="007B1A8E" w:rsidRDefault="00493861" w:rsidP="003440EA">
      <w:pPr>
        <w:pStyle w:val="Corpsdetext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ST</w:t>
      </w:r>
      <w:r w:rsidR="003440EA" w:rsidRPr="007B1A8E">
        <w:rPr>
          <w:rFonts w:asciiTheme="minorHAnsi" w:hAnsiTheme="minorHAnsi" w:cstheme="minorHAnsi"/>
          <w:sz w:val="22"/>
          <w:szCs w:val="22"/>
        </w:rPr>
        <w:t>S</w:t>
      </w:r>
    </w:p>
    <w:p w14:paraId="511CA3E6" w14:textId="77777777" w:rsidR="00B122B6" w:rsidRPr="007B1A8E" w:rsidRDefault="00493861" w:rsidP="003440EA">
      <w:pPr>
        <w:pStyle w:val="Corpsdetexte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SHS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STS</w:t>
      </w:r>
    </w:p>
    <w:p w14:paraId="52C8914F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737B6CF8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61106E29" w14:textId="77777777" w:rsidR="00B122B6" w:rsidRPr="007B1A8E" w:rsidRDefault="00915350" w:rsidP="00CD0C7A">
      <w:pPr>
        <w:pStyle w:val="Titre2"/>
      </w:pPr>
      <w:r w:rsidRPr="007B1A8E">
        <w:t xml:space="preserve">9 </w:t>
      </w:r>
      <w:r w:rsidR="00493861" w:rsidRPr="007B1A8E">
        <w:t>L'UR</w:t>
      </w:r>
      <w:r w:rsidR="00493861" w:rsidRPr="007B1A8E">
        <w:rPr>
          <w:spacing w:val="-7"/>
        </w:rPr>
        <w:t xml:space="preserve"> </w:t>
      </w:r>
      <w:r w:rsidR="00493861" w:rsidRPr="007B1A8E">
        <w:t>ou</w:t>
      </w:r>
      <w:r w:rsidR="00493861" w:rsidRPr="007B1A8E">
        <w:rPr>
          <w:spacing w:val="-6"/>
        </w:rPr>
        <w:t xml:space="preserve"> </w:t>
      </w:r>
      <w:r w:rsidR="00493861" w:rsidRPr="007B1A8E">
        <w:t>UMR</w:t>
      </w:r>
      <w:r w:rsidR="00493861" w:rsidRPr="007B1A8E">
        <w:rPr>
          <w:spacing w:val="-6"/>
        </w:rPr>
        <w:t xml:space="preserve"> </w:t>
      </w:r>
      <w:r w:rsidR="00493861" w:rsidRPr="007B1A8E">
        <w:t>est-elle</w:t>
      </w:r>
      <w:r w:rsidR="00493861" w:rsidRPr="007B1A8E">
        <w:rPr>
          <w:spacing w:val="-6"/>
        </w:rPr>
        <w:t xml:space="preserve"> </w:t>
      </w:r>
      <w:proofErr w:type="spellStart"/>
      <w:r w:rsidR="00493861" w:rsidRPr="007B1A8E">
        <w:t>plurisciplinaire</w:t>
      </w:r>
      <w:proofErr w:type="spellEnd"/>
      <w:r w:rsidR="00493861" w:rsidRPr="007B1A8E">
        <w:rPr>
          <w:spacing w:val="-6"/>
        </w:rPr>
        <w:t xml:space="preserve"> </w:t>
      </w:r>
      <w:r w:rsidR="00493861" w:rsidRPr="007B1A8E">
        <w:t>?</w:t>
      </w:r>
    </w:p>
    <w:p w14:paraId="4E5F15B4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30D06911" w14:textId="77777777" w:rsidR="00B122B6" w:rsidRPr="007B1A8E" w:rsidRDefault="00493861">
      <w:pPr>
        <w:pStyle w:val="Corpsdetexte"/>
        <w:spacing w:before="100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Cochez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</w:t>
      </w:r>
    </w:p>
    <w:p w14:paraId="465B8060" w14:textId="77777777" w:rsidR="00B122B6" w:rsidRPr="007B1A8E" w:rsidRDefault="00493861">
      <w:pPr>
        <w:pStyle w:val="Corpsdetexte"/>
        <w:spacing w:before="1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choisir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toutes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conviennent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3F58BC7D" w14:textId="77777777" w:rsidR="00B122B6" w:rsidRPr="007B1A8E" w:rsidRDefault="00493861" w:rsidP="00915350">
      <w:pPr>
        <w:pStyle w:val="Corpsdetexte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Oui</w:t>
      </w:r>
    </w:p>
    <w:p w14:paraId="4A43EA8A" w14:textId="77777777" w:rsidR="00B122B6" w:rsidRPr="007B1A8E" w:rsidRDefault="00493861" w:rsidP="00915350">
      <w:pPr>
        <w:pStyle w:val="Corpsdetexte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Non</w:t>
      </w:r>
    </w:p>
    <w:p w14:paraId="2A8995E3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7B47F290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12317AFF" w14:textId="77777777" w:rsidR="00B122B6" w:rsidRPr="007B1A8E" w:rsidRDefault="00915350" w:rsidP="00CD0C7A">
      <w:pPr>
        <w:pStyle w:val="Titre2"/>
      </w:pPr>
      <w:r w:rsidRPr="007B1A8E">
        <w:t xml:space="preserve">10 </w:t>
      </w:r>
      <w:r w:rsidR="00493861" w:rsidRPr="007B1A8E">
        <w:t>Quelles</w:t>
      </w:r>
      <w:r w:rsidR="00493861" w:rsidRPr="007B1A8E">
        <w:rPr>
          <w:spacing w:val="-6"/>
        </w:rPr>
        <w:t xml:space="preserve"> </w:t>
      </w:r>
      <w:r w:rsidR="00493861" w:rsidRPr="007B1A8E">
        <w:t>sont</w:t>
      </w:r>
      <w:r w:rsidR="00493861" w:rsidRPr="007B1A8E">
        <w:rPr>
          <w:spacing w:val="-6"/>
        </w:rPr>
        <w:t xml:space="preserve"> </w:t>
      </w:r>
      <w:r w:rsidR="00493861" w:rsidRPr="007B1A8E">
        <w:t>ces</w:t>
      </w:r>
      <w:r w:rsidR="00493861" w:rsidRPr="007B1A8E">
        <w:rPr>
          <w:spacing w:val="-5"/>
        </w:rPr>
        <w:t xml:space="preserve"> </w:t>
      </w:r>
      <w:r w:rsidR="00493861" w:rsidRPr="007B1A8E">
        <w:t>disciplines</w:t>
      </w:r>
      <w:r w:rsidR="00493861" w:rsidRPr="007B1A8E">
        <w:rPr>
          <w:spacing w:val="-6"/>
        </w:rPr>
        <w:t xml:space="preserve"> </w:t>
      </w:r>
      <w:r w:rsidR="00493861" w:rsidRPr="007B1A8E">
        <w:t>?</w:t>
      </w:r>
    </w:p>
    <w:p w14:paraId="0F4845B5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62A6E5A7" w14:textId="77777777" w:rsidR="00B122B6" w:rsidRPr="007B1A8E" w:rsidRDefault="00493861">
      <w:pPr>
        <w:pStyle w:val="Corpsdetexte"/>
        <w:spacing w:before="100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37C51AA6" w14:textId="77777777" w:rsidR="00915350" w:rsidRPr="007B1A8E" w:rsidRDefault="00915350">
      <w:pPr>
        <w:pStyle w:val="Corpsdetexte"/>
        <w:spacing w:before="100"/>
        <w:ind w:left="115"/>
        <w:rPr>
          <w:rFonts w:asciiTheme="minorHAnsi" w:hAnsiTheme="minorHAnsi" w:cstheme="minorHAnsi"/>
          <w:sz w:val="22"/>
          <w:szCs w:val="22"/>
        </w:rPr>
      </w:pPr>
    </w:p>
    <w:p w14:paraId="1F9C2A1F" w14:textId="77777777" w:rsidR="00915350" w:rsidRPr="007B1A8E" w:rsidRDefault="00915350">
      <w:pPr>
        <w:pStyle w:val="Corpsdetexte"/>
        <w:spacing w:before="100"/>
        <w:ind w:left="115"/>
        <w:rPr>
          <w:rFonts w:asciiTheme="minorHAnsi" w:hAnsiTheme="minorHAnsi" w:cstheme="minorHAnsi"/>
          <w:sz w:val="22"/>
          <w:szCs w:val="22"/>
        </w:rPr>
      </w:pPr>
    </w:p>
    <w:p w14:paraId="4508BC9B" w14:textId="77777777" w:rsidR="00B122B6" w:rsidRPr="007B1A8E" w:rsidRDefault="00915350" w:rsidP="00CD0C7A">
      <w:pPr>
        <w:pStyle w:val="Titre2"/>
      </w:pPr>
      <w:r w:rsidRPr="007B1A8E">
        <w:lastRenderedPageBreak/>
        <w:t xml:space="preserve">11 </w:t>
      </w:r>
      <w:r w:rsidR="00493861" w:rsidRPr="007B1A8E">
        <w:t>Objets de recherche :</w:t>
      </w:r>
      <w:r w:rsidR="00493861" w:rsidRPr="007B1A8E">
        <w:rPr>
          <w:spacing w:val="1"/>
        </w:rPr>
        <w:t xml:space="preserve"> </w:t>
      </w:r>
      <w:r w:rsidR="00493861" w:rsidRPr="007B1A8E">
        <w:t>Veuillez</w:t>
      </w:r>
      <w:r w:rsidR="00493861" w:rsidRPr="007B1A8E">
        <w:rPr>
          <w:spacing w:val="-6"/>
        </w:rPr>
        <w:t xml:space="preserve"> </w:t>
      </w:r>
      <w:r w:rsidR="00493861" w:rsidRPr="007B1A8E">
        <w:t>écrire</w:t>
      </w:r>
      <w:r w:rsidR="00493861" w:rsidRPr="007B1A8E">
        <w:rPr>
          <w:spacing w:val="-6"/>
        </w:rPr>
        <w:t xml:space="preserve"> </w:t>
      </w:r>
      <w:r w:rsidR="00493861" w:rsidRPr="007B1A8E">
        <w:t>votre</w:t>
      </w:r>
      <w:r w:rsidR="00493861" w:rsidRPr="007B1A8E">
        <w:rPr>
          <w:spacing w:val="-5"/>
        </w:rPr>
        <w:t xml:space="preserve"> </w:t>
      </w:r>
      <w:r w:rsidR="00493861" w:rsidRPr="007B1A8E">
        <w:t>réponse</w:t>
      </w:r>
      <w:r w:rsidR="00493861" w:rsidRPr="007B1A8E">
        <w:rPr>
          <w:spacing w:val="-6"/>
        </w:rPr>
        <w:t xml:space="preserve"> </w:t>
      </w:r>
      <w:r w:rsidR="00493861" w:rsidRPr="007B1A8E">
        <w:t>ici</w:t>
      </w:r>
      <w:r w:rsidR="00493861" w:rsidRPr="007B1A8E">
        <w:rPr>
          <w:spacing w:val="-5"/>
        </w:rPr>
        <w:t xml:space="preserve"> </w:t>
      </w:r>
      <w:r w:rsidR="00493861" w:rsidRPr="007B1A8E">
        <w:t>:</w:t>
      </w:r>
    </w:p>
    <w:p w14:paraId="7B385BE0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3C298AD9" w14:textId="77777777" w:rsidR="00915350" w:rsidRPr="007B1A8E" w:rsidRDefault="00915350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20C08505" w14:textId="77777777" w:rsidR="00915350" w:rsidRPr="007B1A8E" w:rsidRDefault="00915350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14BBD0A9" w14:textId="77777777" w:rsidR="00B122B6" w:rsidRPr="007B1A8E" w:rsidRDefault="00915350" w:rsidP="00CD0C7A">
      <w:pPr>
        <w:pStyle w:val="Titre2"/>
      </w:pPr>
      <w:r w:rsidRPr="007B1A8E">
        <w:t xml:space="preserve">12 </w:t>
      </w:r>
      <w:r w:rsidR="00493861" w:rsidRPr="007B1A8E">
        <w:t xml:space="preserve">Décrire </w:t>
      </w:r>
      <w:proofErr w:type="spellStart"/>
      <w:r w:rsidR="00493861" w:rsidRPr="007B1A8E">
        <w:t>succintement</w:t>
      </w:r>
      <w:proofErr w:type="spellEnd"/>
      <w:r w:rsidR="00493861" w:rsidRPr="007B1A8E">
        <w:t xml:space="preserve"> le projet scientifique de l'UR :</w:t>
      </w:r>
      <w:r w:rsidR="00493861" w:rsidRPr="007B1A8E">
        <w:rPr>
          <w:spacing w:val="-118"/>
        </w:rPr>
        <w:t xml:space="preserve"> </w:t>
      </w:r>
      <w:r w:rsidR="00493861" w:rsidRPr="007B1A8E">
        <w:t>Veuillez</w:t>
      </w:r>
      <w:r w:rsidR="00493861" w:rsidRPr="007B1A8E">
        <w:rPr>
          <w:spacing w:val="-2"/>
        </w:rPr>
        <w:t xml:space="preserve"> </w:t>
      </w:r>
      <w:r w:rsidR="00493861" w:rsidRPr="007B1A8E">
        <w:t>écrire</w:t>
      </w:r>
      <w:r w:rsidR="00493861" w:rsidRPr="007B1A8E">
        <w:rPr>
          <w:spacing w:val="-2"/>
        </w:rPr>
        <w:t xml:space="preserve"> </w:t>
      </w:r>
      <w:r w:rsidR="00493861" w:rsidRPr="007B1A8E">
        <w:t>votre</w:t>
      </w:r>
      <w:r w:rsidR="00493861" w:rsidRPr="007B1A8E">
        <w:rPr>
          <w:spacing w:val="-2"/>
        </w:rPr>
        <w:t xml:space="preserve"> </w:t>
      </w:r>
      <w:r w:rsidR="00493861" w:rsidRPr="007B1A8E">
        <w:t>réponse</w:t>
      </w:r>
      <w:r w:rsidR="00493861" w:rsidRPr="007B1A8E">
        <w:rPr>
          <w:spacing w:val="-1"/>
        </w:rPr>
        <w:t xml:space="preserve"> </w:t>
      </w:r>
      <w:r w:rsidR="00493861" w:rsidRPr="007B1A8E">
        <w:t>ici</w:t>
      </w:r>
      <w:r w:rsidR="00493861" w:rsidRPr="007B1A8E">
        <w:rPr>
          <w:spacing w:val="-2"/>
        </w:rPr>
        <w:t xml:space="preserve"> </w:t>
      </w:r>
      <w:r w:rsidR="00493861" w:rsidRPr="007B1A8E">
        <w:t>:</w:t>
      </w:r>
    </w:p>
    <w:p w14:paraId="04408D95" w14:textId="77777777" w:rsidR="00B122B6" w:rsidRPr="007B1A8E" w:rsidRDefault="00493861">
      <w:pPr>
        <w:pStyle w:val="Corpsdetexte"/>
        <w:spacing w:before="1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3B844AB8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D335A85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16248CD1" w14:textId="77777777" w:rsidR="00B122B6" w:rsidRPr="007B1A8E" w:rsidRDefault="00493861" w:rsidP="00CD0C7A">
      <w:pPr>
        <w:pStyle w:val="Titre2"/>
      </w:pPr>
      <w:r w:rsidRPr="007B1A8E">
        <w:t>1</w:t>
      </w:r>
      <w:r w:rsidR="00915350" w:rsidRPr="007B1A8E">
        <w:t>3</w:t>
      </w:r>
      <w:r w:rsidRPr="007B1A8E">
        <w:t xml:space="preserve"> mots-clés pour caractériser le projet scientifique de l'UR</w:t>
      </w:r>
      <w:r w:rsidRPr="007B1A8E">
        <w:rPr>
          <w:spacing w:val="-118"/>
        </w:rPr>
        <w:t xml:space="preserve"> </w:t>
      </w:r>
      <w:r w:rsidRPr="007B1A8E">
        <w:t>ou</w:t>
      </w:r>
      <w:r w:rsidRPr="007B1A8E">
        <w:rPr>
          <w:spacing w:val="-2"/>
        </w:rPr>
        <w:t xml:space="preserve"> </w:t>
      </w:r>
      <w:r w:rsidRPr="007B1A8E">
        <w:t>l'UMR</w:t>
      </w:r>
      <w:r w:rsidRPr="007B1A8E">
        <w:rPr>
          <w:spacing w:val="-1"/>
        </w:rPr>
        <w:t xml:space="preserve"> </w:t>
      </w:r>
      <w:r w:rsidRPr="007B1A8E">
        <w:t>:</w:t>
      </w:r>
    </w:p>
    <w:p w14:paraId="133AE201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54FCFD0E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0884E0E0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6CB39C3B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417D7FBD" w14:textId="77777777" w:rsidR="00B122B6" w:rsidRPr="007B1A8E" w:rsidRDefault="00915350" w:rsidP="00CD0C7A">
      <w:pPr>
        <w:pStyle w:val="Titre2"/>
      </w:pPr>
      <w:r w:rsidRPr="007B1A8E">
        <w:t xml:space="preserve">14 </w:t>
      </w:r>
      <w:r w:rsidR="00493861" w:rsidRPr="007B1A8E">
        <w:t>Formations liées à l'UR et à ses thématiques de recherche :</w:t>
      </w:r>
      <w:r w:rsidR="00493861" w:rsidRPr="007B1A8E">
        <w:rPr>
          <w:spacing w:val="1"/>
        </w:rPr>
        <w:t xml:space="preserve"> </w:t>
      </w:r>
      <w:r w:rsidR="00493861" w:rsidRPr="007B1A8E">
        <w:t>masters</w:t>
      </w:r>
      <w:r w:rsidR="00493861" w:rsidRPr="007B1A8E">
        <w:rPr>
          <w:spacing w:val="-8"/>
        </w:rPr>
        <w:t xml:space="preserve"> </w:t>
      </w:r>
      <w:r w:rsidR="00493861" w:rsidRPr="007B1A8E">
        <w:t>adossés,</w:t>
      </w:r>
      <w:r w:rsidR="00493861" w:rsidRPr="007B1A8E">
        <w:rPr>
          <w:spacing w:val="-8"/>
        </w:rPr>
        <w:t xml:space="preserve"> </w:t>
      </w:r>
      <w:r w:rsidR="00493861" w:rsidRPr="007B1A8E">
        <w:t>formations</w:t>
      </w:r>
      <w:r w:rsidR="00493861" w:rsidRPr="007B1A8E">
        <w:rPr>
          <w:spacing w:val="-8"/>
        </w:rPr>
        <w:t xml:space="preserve"> </w:t>
      </w:r>
      <w:r w:rsidR="00493861" w:rsidRPr="007B1A8E">
        <w:t>doctorales,</w:t>
      </w:r>
      <w:r w:rsidR="00493861" w:rsidRPr="007B1A8E">
        <w:rPr>
          <w:spacing w:val="-8"/>
        </w:rPr>
        <w:t xml:space="preserve"> </w:t>
      </w:r>
      <w:r w:rsidR="00493861" w:rsidRPr="007B1A8E">
        <w:t>formation</w:t>
      </w:r>
      <w:r w:rsidR="00493861" w:rsidRPr="007B1A8E">
        <w:rPr>
          <w:spacing w:val="-7"/>
        </w:rPr>
        <w:t xml:space="preserve"> </w:t>
      </w:r>
      <w:r w:rsidR="00493861" w:rsidRPr="007B1A8E">
        <w:t>continue,</w:t>
      </w:r>
      <w:r w:rsidR="00493861" w:rsidRPr="007B1A8E">
        <w:rPr>
          <w:spacing w:val="-8"/>
        </w:rPr>
        <w:t xml:space="preserve"> </w:t>
      </w:r>
      <w:r w:rsidR="00493861" w:rsidRPr="007B1A8E">
        <w:t>etc.</w:t>
      </w:r>
      <w:r w:rsidR="00493861" w:rsidRPr="007B1A8E">
        <w:rPr>
          <w:spacing w:val="-8"/>
        </w:rPr>
        <w:t xml:space="preserve"> </w:t>
      </w:r>
      <w:r w:rsidR="00493861" w:rsidRPr="007B1A8E">
        <w:t>:</w:t>
      </w:r>
    </w:p>
    <w:p w14:paraId="069A5CB1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6AE29C68" w14:textId="77777777" w:rsidR="00B122B6" w:rsidRPr="007B1A8E" w:rsidRDefault="00493861">
      <w:pPr>
        <w:pStyle w:val="Corpsdetexte"/>
        <w:spacing w:before="1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12974522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043ECDC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58E2A703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0A2DF7EF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208D3723" w14:textId="77777777" w:rsidR="00B122B6" w:rsidRPr="007B1A8E" w:rsidRDefault="00F2775B" w:rsidP="00CD0C7A">
      <w:pPr>
        <w:pStyle w:val="Titre2"/>
      </w:pPr>
      <w:r w:rsidRPr="007B1A8E">
        <w:t xml:space="preserve">15 </w:t>
      </w:r>
      <w:r w:rsidR="00493861" w:rsidRPr="007B1A8E">
        <w:t>Existe-t-il au sein de l'unité de recherche des personnes ayant</w:t>
      </w:r>
      <w:r w:rsidR="00493861" w:rsidRPr="007B1A8E">
        <w:rPr>
          <w:spacing w:val="-118"/>
        </w:rPr>
        <w:t xml:space="preserve"> </w:t>
      </w:r>
      <w:r w:rsidR="00493861" w:rsidRPr="007B1A8E">
        <w:t>un</w:t>
      </w:r>
      <w:r w:rsidR="00493861" w:rsidRPr="007B1A8E">
        <w:rPr>
          <w:spacing w:val="-6"/>
        </w:rPr>
        <w:t xml:space="preserve"> </w:t>
      </w:r>
      <w:r w:rsidR="00493861" w:rsidRPr="007B1A8E">
        <w:t>rôle</w:t>
      </w:r>
      <w:r w:rsidR="00493861" w:rsidRPr="007B1A8E">
        <w:rPr>
          <w:spacing w:val="-5"/>
        </w:rPr>
        <w:t xml:space="preserve"> </w:t>
      </w:r>
      <w:r w:rsidR="00493861" w:rsidRPr="007B1A8E">
        <w:t>d'accompagnement</w:t>
      </w:r>
      <w:r w:rsidR="00493861" w:rsidRPr="007B1A8E">
        <w:rPr>
          <w:spacing w:val="-6"/>
        </w:rPr>
        <w:t xml:space="preserve"> </w:t>
      </w:r>
      <w:r w:rsidR="00493861" w:rsidRPr="007B1A8E">
        <w:t>à</w:t>
      </w:r>
      <w:r w:rsidR="00493861" w:rsidRPr="007B1A8E">
        <w:rPr>
          <w:spacing w:val="-5"/>
        </w:rPr>
        <w:t xml:space="preserve"> </w:t>
      </w:r>
      <w:r w:rsidR="00493861" w:rsidRPr="007B1A8E">
        <w:t>la</w:t>
      </w:r>
      <w:r w:rsidR="00493861" w:rsidRPr="007B1A8E">
        <w:rPr>
          <w:spacing w:val="-5"/>
        </w:rPr>
        <w:t xml:space="preserve"> </w:t>
      </w:r>
      <w:r w:rsidR="00493861" w:rsidRPr="007B1A8E">
        <w:t>recherche</w:t>
      </w:r>
      <w:r w:rsidR="00493861" w:rsidRPr="007B1A8E">
        <w:rPr>
          <w:spacing w:val="-6"/>
        </w:rPr>
        <w:t xml:space="preserve"> </w:t>
      </w:r>
      <w:r w:rsidR="00493861" w:rsidRPr="007B1A8E">
        <w:t>(ex:</w:t>
      </w:r>
      <w:r w:rsidR="00493861" w:rsidRPr="007B1A8E">
        <w:rPr>
          <w:spacing w:val="-5"/>
        </w:rPr>
        <w:t xml:space="preserve"> </w:t>
      </w:r>
      <w:r w:rsidR="00493861" w:rsidRPr="007B1A8E">
        <w:t>ingénieur</w:t>
      </w:r>
      <w:r w:rsidR="00493861" w:rsidRPr="007B1A8E">
        <w:rPr>
          <w:spacing w:val="-6"/>
        </w:rPr>
        <w:t xml:space="preserve"> </w:t>
      </w:r>
      <w:r w:rsidR="00493861" w:rsidRPr="007B1A8E">
        <w:t>d'étude)</w:t>
      </w:r>
      <w:r w:rsidR="00493861" w:rsidRPr="007B1A8E">
        <w:rPr>
          <w:spacing w:val="-5"/>
        </w:rPr>
        <w:t xml:space="preserve"> </w:t>
      </w:r>
      <w:r w:rsidR="00493861" w:rsidRPr="007B1A8E">
        <w:t>?</w:t>
      </w:r>
    </w:p>
    <w:p w14:paraId="6488ECBD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73EF033F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Cochez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</w:t>
      </w:r>
    </w:p>
    <w:p w14:paraId="335C7A01" w14:textId="77777777" w:rsidR="00B122B6" w:rsidRPr="007B1A8E" w:rsidRDefault="00493861">
      <w:pPr>
        <w:pStyle w:val="Corpsdetexte"/>
        <w:spacing w:before="1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choisir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toutes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conviennent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7DC14469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7A6A7E5B" w14:textId="77777777" w:rsidR="00B122B6" w:rsidRPr="007B1A8E" w:rsidRDefault="00493861" w:rsidP="00F2775B">
      <w:pPr>
        <w:pStyle w:val="Corpsdetexte"/>
        <w:numPr>
          <w:ilvl w:val="0"/>
          <w:numId w:val="18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Oui</w:t>
      </w:r>
    </w:p>
    <w:p w14:paraId="627E5FF8" w14:textId="77777777" w:rsidR="00B122B6" w:rsidRPr="007B1A8E" w:rsidRDefault="00493861" w:rsidP="00F2775B">
      <w:pPr>
        <w:pStyle w:val="Corpsdetexte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Non</w:t>
      </w:r>
    </w:p>
    <w:p w14:paraId="25349120" w14:textId="77777777" w:rsidR="00B122B6" w:rsidRPr="007B1A8E" w:rsidRDefault="00493861" w:rsidP="00F2775B">
      <w:pPr>
        <w:pStyle w:val="Corpsdetexte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Autre:</w:t>
      </w:r>
    </w:p>
    <w:p w14:paraId="6CB03EE8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406A32A8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452631EB" w14:textId="77777777" w:rsidR="00B122B6" w:rsidRPr="007B1A8E" w:rsidRDefault="00F2775B" w:rsidP="00CD0C7A">
      <w:pPr>
        <w:pStyle w:val="Titre2"/>
      </w:pPr>
      <w:r w:rsidRPr="007B1A8E">
        <w:t xml:space="preserve">16 </w:t>
      </w:r>
      <w:r w:rsidR="00493861" w:rsidRPr="007B1A8E">
        <w:t>Si</w:t>
      </w:r>
      <w:r w:rsidR="00493861" w:rsidRPr="007B1A8E">
        <w:rPr>
          <w:spacing w:val="-5"/>
        </w:rPr>
        <w:t xml:space="preserve"> </w:t>
      </w:r>
      <w:r w:rsidR="00493861" w:rsidRPr="007B1A8E">
        <w:t>oui,</w:t>
      </w:r>
      <w:r w:rsidR="00493861" w:rsidRPr="007B1A8E">
        <w:rPr>
          <w:spacing w:val="-4"/>
        </w:rPr>
        <w:t xml:space="preserve"> </w:t>
      </w:r>
      <w:r w:rsidR="00493861" w:rsidRPr="007B1A8E">
        <w:t>indiquer</w:t>
      </w:r>
      <w:r w:rsidR="00493861" w:rsidRPr="007B1A8E">
        <w:rPr>
          <w:spacing w:val="-5"/>
        </w:rPr>
        <w:t xml:space="preserve"> </w:t>
      </w:r>
      <w:r w:rsidR="00493861" w:rsidRPr="007B1A8E">
        <w:t>la</w:t>
      </w:r>
      <w:r w:rsidR="00493861" w:rsidRPr="007B1A8E">
        <w:rPr>
          <w:spacing w:val="-5"/>
        </w:rPr>
        <w:t xml:space="preserve"> </w:t>
      </w:r>
      <w:r w:rsidR="00493861" w:rsidRPr="007B1A8E">
        <w:t>fonction</w:t>
      </w:r>
      <w:r w:rsidR="00493861" w:rsidRPr="007B1A8E">
        <w:rPr>
          <w:spacing w:val="-4"/>
        </w:rPr>
        <w:t xml:space="preserve"> </w:t>
      </w:r>
      <w:r w:rsidR="00493861" w:rsidRPr="007B1A8E">
        <w:t>et</w:t>
      </w:r>
      <w:r w:rsidR="00493861" w:rsidRPr="007B1A8E">
        <w:rPr>
          <w:spacing w:val="-5"/>
        </w:rPr>
        <w:t xml:space="preserve"> </w:t>
      </w:r>
      <w:r w:rsidR="00493861" w:rsidRPr="007B1A8E">
        <w:t>le</w:t>
      </w:r>
      <w:r w:rsidR="00493861" w:rsidRPr="007B1A8E">
        <w:rPr>
          <w:spacing w:val="-4"/>
        </w:rPr>
        <w:t xml:space="preserve"> </w:t>
      </w:r>
      <w:r w:rsidR="00493861" w:rsidRPr="007B1A8E">
        <w:t>nom</w:t>
      </w:r>
      <w:r w:rsidR="00493861" w:rsidRPr="007B1A8E">
        <w:rPr>
          <w:spacing w:val="-5"/>
        </w:rPr>
        <w:t xml:space="preserve"> </w:t>
      </w:r>
      <w:r w:rsidR="00493861" w:rsidRPr="007B1A8E">
        <w:t>de</w:t>
      </w:r>
      <w:r w:rsidR="00493861" w:rsidRPr="007B1A8E">
        <w:rPr>
          <w:spacing w:val="-4"/>
        </w:rPr>
        <w:t xml:space="preserve"> </w:t>
      </w:r>
      <w:r w:rsidR="00493861" w:rsidRPr="007B1A8E">
        <w:t>cette</w:t>
      </w:r>
      <w:r w:rsidR="00493861" w:rsidRPr="007B1A8E">
        <w:rPr>
          <w:spacing w:val="-5"/>
        </w:rPr>
        <w:t xml:space="preserve"> </w:t>
      </w:r>
      <w:r w:rsidR="00493861" w:rsidRPr="007B1A8E">
        <w:t>personne.</w:t>
      </w:r>
    </w:p>
    <w:p w14:paraId="6555EADF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2C20596F" w14:textId="77777777" w:rsidR="00B122B6" w:rsidRPr="007B1A8E" w:rsidRDefault="00493861" w:rsidP="00F2775B">
      <w:pPr>
        <w:pStyle w:val="Corpsdetexte"/>
        <w:spacing w:before="100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lastRenderedPageBreak/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7013CACB" w14:textId="77777777" w:rsidR="00B122B6" w:rsidRPr="007B1A8E" w:rsidRDefault="00493861">
      <w:pPr>
        <w:pStyle w:val="Corpsdetexte"/>
        <w:spacing w:before="1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4257B4EC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39C4A038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4743600E" w14:textId="77777777" w:rsidR="00B122B6" w:rsidRPr="007B1A8E" w:rsidRDefault="00F2775B" w:rsidP="00CD0C7A">
      <w:pPr>
        <w:pStyle w:val="Titre2"/>
      </w:pPr>
      <w:r w:rsidRPr="007B1A8E">
        <w:t xml:space="preserve">17 </w:t>
      </w:r>
      <w:r w:rsidR="00493861" w:rsidRPr="007B1A8E">
        <w:t>Existe-t-il au sein de l'UR/UMR des personnes ayant un rôle</w:t>
      </w:r>
      <w:r w:rsidR="00493861" w:rsidRPr="007B1A8E">
        <w:rPr>
          <w:spacing w:val="-118"/>
        </w:rPr>
        <w:t xml:space="preserve"> </w:t>
      </w:r>
      <w:r w:rsidR="00493861" w:rsidRPr="007B1A8E">
        <w:t>dans</w:t>
      </w:r>
      <w:r w:rsidR="00493861" w:rsidRPr="007B1A8E">
        <w:rPr>
          <w:spacing w:val="-2"/>
        </w:rPr>
        <w:t xml:space="preserve"> </w:t>
      </w:r>
      <w:r w:rsidR="00493861" w:rsidRPr="007B1A8E">
        <w:t>la</w:t>
      </w:r>
      <w:r w:rsidR="00493861" w:rsidRPr="007B1A8E">
        <w:rPr>
          <w:spacing w:val="-2"/>
        </w:rPr>
        <w:t xml:space="preserve"> </w:t>
      </w:r>
      <w:r w:rsidR="00493861" w:rsidRPr="007B1A8E">
        <w:t>valorisation</w:t>
      </w:r>
      <w:r w:rsidR="00493861" w:rsidRPr="007B1A8E">
        <w:rPr>
          <w:spacing w:val="-2"/>
        </w:rPr>
        <w:t xml:space="preserve"> </w:t>
      </w:r>
      <w:r w:rsidR="00493861" w:rsidRPr="007B1A8E">
        <w:t>de</w:t>
      </w:r>
      <w:r w:rsidR="00493861" w:rsidRPr="007B1A8E">
        <w:rPr>
          <w:spacing w:val="-2"/>
        </w:rPr>
        <w:t xml:space="preserve"> </w:t>
      </w:r>
      <w:r w:rsidR="00493861" w:rsidRPr="007B1A8E">
        <w:t>la</w:t>
      </w:r>
      <w:r w:rsidR="00493861" w:rsidRPr="007B1A8E">
        <w:rPr>
          <w:spacing w:val="-2"/>
        </w:rPr>
        <w:t xml:space="preserve"> </w:t>
      </w:r>
      <w:r w:rsidR="00493861" w:rsidRPr="007B1A8E">
        <w:t>recherche</w:t>
      </w:r>
      <w:r w:rsidR="00493861" w:rsidRPr="007B1A8E">
        <w:rPr>
          <w:spacing w:val="-1"/>
        </w:rPr>
        <w:t xml:space="preserve"> </w:t>
      </w:r>
      <w:r w:rsidR="00493861" w:rsidRPr="007B1A8E">
        <w:t>?</w:t>
      </w:r>
    </w:p>
    <w:p w14:paraId="7EC8DF82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7B338A0A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Cochez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</w:t>
      </w:r>
    </w:p>
    <w:p w14:paraId="03439FBE" w14:textId="77777777" w:rsidR="00B122B6" w:rsidRPr="007B1A8E" w:rsidRDefault="00493861">
      <w:pPr>
        <w:pStyle w:val="Corpsdetexte"/>
        <w:spacing w:before="1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choisir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toutes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conviennent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5453E41C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3162E6D5" w14:textId="77777777" w:rsidR="00B122B6" w:rsidRPr="007B1A8E" w:rsidRDefault="00493861" w:rsidP="00F2775B">
      <w:pPr>
        <w:pStyle w:val="Corpsdetexte"/>
        <w:numPr>
          <w:ilvl w:val="0"/>
          <w:numId w:val="19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Oui</w:t>
      </w:r>
    </w:p>
    <w:p w14:paraId="3A3E4FFF" w14:textId="77777777" w:rsidR="00B122B6" w:rsidRPr="007B1A8E" w:rsidRDefault="00493861" w:rsidP="00F2775B">
      <w:pPr>
        <w:pStyle w:val="Corpsdetexte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Non</w:t>
      </w:r>
    </w:p>
    <w:p w14:paraId="038FC295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3D28728B" w14:textId="77777777" w:rsidR="00B122B6" w:rsidRPr="007B1A8E" w:rsidRDefault="00493861" w:rsidP="00516B88">
      <w:pPr>
        <w:pStyle w:val="Corpsdetexte"/>
        <w:spacing w:before="101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53BF22F9" w14:textId="77777777" w:rsidR="00B122B6" w:rsidRPr="007B1A8E" w:rsidRDefault="00F2775B" w:rsidP="00CD0C7A">
      <w:pPr>
        <w:pStyle w:val="Titre2"/>
      </w:pPr>
      <w:r w:rsidRPr="007B1A8E">
        <w:t xml:space="preserve">18 </w:t>
      </w:r>
      <w:r w:rsidR="00493861" w:rsidRPr="007B1A8E">
        <w:t>Si</w:t>
      </w:r>
      <w:r w:rsidR="00493861" w:rsidRPr="007B1A8E">
        <w:rPr>
          <w:spacing w:val="-5"/>
        </w:rPr>
        <w:t xml:space="preserve"> </w:t>
      </w:r>
      <w:r w:rsidR="00493861" w:rsidRPr="007B1A8E">
        <w:t>oui,</w:t>
      </w:r>
      <w:r w:rsidR="00493861" w:rsidRPr="007B1A8E">
        <w:rPr>
          <w:spacing w:val="-4"/>
        </w:rPr>
        <w:t xml:space="preserve"> </w:t>
      </w:r>
      <w:r w:rsidR="00493861" w:rsidRPr="007B1A8E">
        <w:t>indiquer</w:t>
      </w:r>
      <w:r w:rsidR="00493861" w:rsidRPr="007B1A8E">
        <w:rPr>
          <w:spacing w:val="-5"/>
        </w:rPr>
        <w:t xml:space="preserve"> </w:t>
      </w:r>
      <w:r w:rsidR="00493861" w:rsidRPr="007B1A8E">
        <w:t>la</w:t>
      </w:r>
      <w:r w:rsidR="00493861" w:rsidRPr="007B1A8E">
        <w:rPr>
          <w:spacing w:val="-5"/>
        </w:rPr>
        <w:t xml:space="preserve"> </w:t>
      </w:r>
      <w:r w:rsidR="00493861" w:rsidRPr="007B1A8E">
        <w:t>fonction</w:t>
      </w:r>
      <w:r w:rsidR="00493861" w:rsidRPr="007B1A8E">
        <w:rPr>
          <w:spacing w:val="-4"/>
        </w:rPr>
        <w:t xml:space="preserve"> </w:t>
      </w:r>
      <w:r w:rsidR="00493861" w:rsidRPr="007B1A8E">
        <w:t>et</w:t>
      </w:r>
      <w:r w:rsidR="00493861" w:rsidRPr="007B1A8E">
        <w:rPr>
          <w:spacing w:val="-5"/>
        </w:rPr>
        <w:t xml:space="preserve"> </w:t>
      </w:r>
      <w:r w:rsidR="00493861" w:rsidRPr="007B1A8E">
        <w:t>le</w:t>
      </w:r>
      <w:r w:rsidR="00493861" w:rsidRPr="007B1A8E">
        <w:rPr>
          <w:spacing w:val="-4"/>
        </w:rPr>
        <w:t xml:space="preserve"> </w:t>
      </w:r>
      <w:r w:rsidR="00493861" w:rsidRPr="007B1A8E">
        <w:t>nom</w:t>
      </w:r>
      <w:r w:rsidR="00493861" w:rsidRPr="007B1A8E">
        <w:rPr>
          <w:spacing w:val="-5"/>
        </w:rPr>
        <w:t xml:space="preserve"> </w:t>
      </w:r>
      <w:r w:rsidR="00493861" w:rsidRPr="007B1A8E">
        <w:t>de</w:t>
      </w:r>
      <w:r w:rsidR="00493861" w:rsidRPr="007B1A8E">
        <w:rPr>
          <w:spacing w:val="-4"/>
        </w:rPr>
        <w:t xml:space="preserve"> </w:t>
      </w:r>
      <w:r w:rsidR="00493861" w:rsidRPr="007B1A8E">
        <w:t>cette</w:t>
      </w:r>
      <w:r w:rsidR="00493861" w:rsidRPr="007B1A8E">
        <w:rPr>
          <w:spacing w:val="-5"/>
        </w:rPr>
        <w:t xml:space="preserve"> </w:t>
      </w:r>
      <w:r w:rsidR="00493861" w:rsidRPr="007B1A8E">
        <w:t>personne.</w:t>
      </w:r>
    </w:p>
    <w:p w14:paraId="66AD9A8C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2D0EE2DF" w14:textId="77777777" w:rsidR="00B122B6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2F226213" w14:textId="77777777" w:rsidR="000357C3" w:rsidRDefault="000357C3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</w:p>
    <w:p w14:paraId="55193D4E" w14:textId="77777777" w:rsidR="000357C3" w:rsidRPr="007B1A8E" w:rsidRDefault="000357C3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</w:p>
    <w:p w14:paraId="4451C156" w14:textId="77777777" w:rsidR="00B122B6" w:rsidRPr="007B1A8E" w:rsidRDefault="00516B88" w:rsidP="00CD0C7A">
      <w:pPr>
        <w:pStyle w:val="Titre2"/>
      </w:pPr>
      <w:r w:rsidRPr="007B1A8E">
        <w:t xml:space="preserve">19 </w:t>
      </w:r>
      <w:r w:rsidR="00493861" w:rsidRPr="007B1A8E">
        <w:t>Au sein de votre UR/UMR, que vous évoque la formulation "Sciences</w:t>
      </w:r>
      <w:r w:rsidR="00493861" w:rsidRPr="007B1A8E">
        <w:rPr>
          <w:spacing w:val="-118"/>
        </w:rPr>
        <w:t xml:space="preserve"> </w:t>
      </w:r>
      <w:r w:rsidR="00493861" w:rsidRPr="007B1A8E">
        <w:t>avec</w:t>
      </w:r>
      <w:r w:rsidR="00493861" w:rsidRPr="007B1A8E">
        <w:rPr>
          <w:spacing w:val="-2"/>
        </w:rPr>
        <w:t xml:space="preserve"> </w:t>
      </w:r>
      <w:r w:rsidR="00493861" w:rsidRPr="007B1A8E">
        <w:t>et</w:t>
      </w:r>
      <w:r w:rsidR="00493861" w:rsidRPr="007B1A8E">
        <w:rPr>
          <w:spacing w:val="-1"/>
        </w:rPr>
        <w:t xml:space="preserve"> </w:t>
      </w:r>
      <w:r w:rsidR="00493861" w:rsidRPr="007B1A8E">
        <w:t>pour</w:t>
      </w:r>
      <w:r w:rsidR="00493861" w:rsidRPr="007B1A8E">
        <w:rPr>
          <w:spacing w:val="-2"/>
        </w:rPr>
        <w:t xml:space="preserve"> </w:t>
      </w:r>
      <w:r w:rsidR="00493861" w:rsidRPr="007B1A8E">
        <w:t>la</w:t>
      </w:r>
      <w:r w:rsidR="00493861" w:rsidRPr="007B1A8E">
        <w:rPr>
          <w:spacing w:val="-1"/>
        </w:rPr>
        <w:t xml:space="preserve"> </w:t>
      </w:r>
      <w:r w:rsidR="00493861" w:rsidRPr="007B1A8E">
        <w:t>société</w:t>
      </w:r>
      <w:r w:rsidR="00493861" w:rsidRPr="007B1A8E">
        <w:rPr>
          <w:spacing w:val="-2"/>
        </w:rPr>
        <w:t xml:space="preserve"> </w:t>
      </w:r>
      <w:r w:rsidR="00493861" w:rsidRPr="007B1A8E">
        <w:t>-</w:t>
      </w:r>
      <w:r w:rsidR="00493861" w:rsidRPr="007B1A8E">
        <w:rPr>
          <w:spacing w:val="-1"/>
        </w:rPr>
        <w:t xml:space="preserve"> </w:t>
      </w:r>
      <w:r w:rsidR="00493861" w:rsidRPr="007B1A8E">
        <w:t>SAPS"</w:t>
      </w:r>
      <w:r w:rsidR="00493861" w:rsidRPr="007B1A8E">
        <w:rPr>
          <w:spacing w:val="-2"/>
        </w:rPr>
        <w:t xml:space="preserve"> </w:t>
      </w:r>
      <w:r w:rsidR="00493861" w:rsidRPr="007B1A8E">
        <w:t>?</w:t>
      </w:r>
    </w:p>
    <w:p w14:paraId="0F72DE95" w14:textId="77777777" w:rsidR="00B122B6" w:rsidRPr="007B1A8E" w:rsidRDefault="00493861">
      <w:pPr>
        <w:pStyle w:val="Corpsdetexte"/>
        <w:spacing w:before="1"/>
        <w:ind w:left="836" w:right="1292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/La question ne porte pas sur le label SAPS mais bien sur la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formulation sciences avec et pour la société dans le cadre de la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recherche./</w:t>
      </w:r>
    </w:p>
    <w:p w14:paraId="44D1A18B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392F19CD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5EFDB22D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45A946FB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0A14F4D6" w14:textId="77777777" w:rsidR="000357C3" w:rsidRPr="00374EE2" w:rsidRDefault="000357C3" w:rsidP="000357C3">
      <w:pPr>
        <w:pStyle w:val="Titre1"/>
        <w:rPr>
          <w:sz w:val="44"/>
          <w:szCs w:val="44"/>
          <w:u w:val="single"/>
          <w:lang w:val="fr-FR"/>
        </w:rPr>
      </w:pPr>
      <w:r w:rsidRPr="00374EE2">
        <w:rPr>
          <w:sz w:val="44"/>
          <w:szCs w:val="44"/>
          <w:u w:val="single"/>
          <w:lang w:val="fr-FR"/>
        </w:rPr>
        <w:t xml:space="preserve">Les activités scientifiques de l’UR portant sur </w:t>
      </w:r>
      <w:r w:rsidR="00374EE2">
        <w:rPr>
          <w:sz w:val="44"/>
          <w:szCs w:val="44"/>
          <w:u w:val="single"/>
          <w:lang w:val="fr-FR"/>
        </w:rPr>
        <w:br/>
      </w:r>
      <w:r w:rsidRPr="00374EE2">
        <w:rPr>
          <w:sz w:val="44"/>
          <w:szCs w:val="44"/>
          <w:u w:val="single"/>
          <w:lang w:val="fr-FR"/>
        </w:rPr>
        <w:t>les SAPS, comme objet et/ou pratique de recherche</w:t>
      </w:r>
    </w:p>
    <w:p w14:paraId="61016D90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0ED51385" w14:textId="77777777" w:rsidR="00B122B6" w:rsidRPr="007B1A8E" w:rsidRDefault="00493861">
      <w:pPr>
        <w:pStyle w:val="Corpsdetexte"/>
        <w:ind w:left="115" w:right="829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Dans la suite du questionnaire, on entendra par Sciences avec et pour la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société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(SAPS)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volonté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renforcer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interfaces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porosité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entre les espaces scientifiques et sociétaux et de poser les bases d'un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dialogue renouvelé entre sciences, recherche et société, comme une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dimension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à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part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entière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l'activité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scientifique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comme</w:t>
      </w:r>
      <w:r w:rsidRPr="007B1A8E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une</w:t>
      </w:r>
      <w:r w:rsidRPr="007B1A8E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mission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à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part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entière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chercheurs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institutions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recherche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(LPR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2021).</w:t>
      </w:r>
    </w:p>
    <w:p w14:paraId="1F5A7F81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6DDA3574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questionnaire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comprend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deux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volets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674188D1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582AA67F" w14:textId="77777777" w:rsidR="00B122B6" w:rsidRPr="00CD0C7A" w:rsidRDefault="00493861">
      <w:pPr>
        <w:pStyle w:val="Paragraphedeliste"/>
        <w:numPr>
          <w:ilvl w:val="0"/>
          <w:numId w:val="8"/>
        </w:numPr>
        <w:tabs>
          <w:tab w:val="left" w:pos="596"/>
        </w:tabs>
        <w:ind w:right="1069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les recherches menées dans votre UR ou UMR et portant sur les enjeux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des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SAPS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et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les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relations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science-société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7742378A" w14:textId="77777777" w:rsidR="00B122B6" w:rsidRPr="00CD0C7A" w:rsidRDefault="00493861">
      <w:pPr>
        <w:pStyle w:val="Paragraphedeliste"/>
        <w:numPr>
          <w:ilvl w:val="0"/>
          <w:numId w:val="8"/>
        </w:numPr>
        <w:tabs>
          <w:tab w:val="left" w:pos="596"/>
        </w:tabs>
        <w:spacing w:before="1"/>
        <w:ind w:right="1189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les activités de médiation scientifique et de diffusion des savoirs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menées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dans</w:t>
      </w:r>
      <w:r w:rsidRPr="00CD0C7A">
        <w:rPr>
          <w:rFonts w:cstheme="minorHAnsi"/>
          <w:spacing w:val="-1"/>
          <w:lang w:val="fr-FR"/>
        </w:rPr>
        <w:t xml:space="preserve"> </w:t>
      </w:r>
      <w:r w:rsidRPr="00CD0C7A">
        <w:rPr>
          <w:rFonts w:cstheme="minorHAnsi"/>
          <w:lang w:val="fr-FR"/>
        </w:rPr>
        <w:t>votre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UR</w:t>
      </w:r>
      <w:r w:rsidRPr="00CD0C7A">
        <w:rPr>
          <w:rFonts w:cstheme="minorHAnsi"/>
          <w:spacing w:val="-1"/>
          <w:lang w:val="fr-FR"/>
        </w:rPr>
        <w:t xml:space="preserve"> </w:t>
      </w:r>
      <w:r w:rsidRPr="00CD0C7A">
        <w:rPr>
          <w:rFonts w:cstheme="minorHAnsi"/>
          <w:lang w:val="fr-FR"/>
        </w:rPr>
        <w:t>ou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UMR.</w:t>
      </w:r>
    </w:p>
    <w:p w14:paraId="4259AE6E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05859133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701FFFD5" w14:textId="77777777" w:rsidR="00B122B6" w:rsidRPr="007B1A8E" w:rsidRDefault="00516B88" w:rsidP="00CD0C7A">
      <w:pPr>
        <w:pStyle w:val="Titre2"/>
      </w:pPr>
      <w:r w:rsidRPr="007B1A8E">
        <w:t xml:space="preserve">20 </w:t>
      </w:r>
      <w:r w:rsidR="00493861" w:rsidRPr="007B1A8E">
        <w:t>Quelle place occupent les Sciences avec et pour la société -</w:t>
      </w:r>
      <w:r w:rsidR="00493861" w:rsidRPr="007B1A8E">
        <w:rPr>
          <w:spacing w:val="1"/>
        </w:rPr>
        <w:t xml:space="preserve"> </w:t>
      </w:r>
      <w:r w:rsidR="00493861" w:rsidRPr="007B1A8E">
        <w:t>SAPS comme thématique de recherche dans le projet scientifique de</w:t>
      </w:r>
      <w:r w:rsidR="00493861" w:rsidRPr="007B1A8E">
        <w:rPr>
          <w:spacing w:val="-118"/>
        </w:rPr>
        <w:t xml:space="preserve"> </w:t>
      </w:r>
      <w:r w:rsidR="00493861" w:rsidRPr="007B1A8E">
        <w:t>votre</w:t>
      </w:r>
      <w:r w:rsidR="00493861" w:rsidRPr="007B1A8E">
        <w:rPr>
          <w:spacing w:val="-2"/>
        </w:rPr>
        <w:t xml:space="preserve"> </w:t>
      </w:r>
      <w:r w:rsidR="00493861" w:rsidRPr="007B1A8E">
        <w:t>UR/UMR</w:t>
      </w:r>
      <w:r w:rsidR="00493861" w:rsidRPr="007B1A8E">
        <w:rPr>
          <w:spacing w:val="-1"/>
        </w:rPr>
        <w:t xml:space="preserve"> </w:t>
      </w:r>
      <w:r w:rsidR="00493861" w:rsidRPr="007B1A8E">
        <w:t>?</w:t>
      </w:r>
    </w:p>
    <w:p w14:paraId="16A671F6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0A6EAD48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Cochez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</w:t>
      </w:r>
    </w:p>
    <w:p w14:paraId="52FA5E80" w14:textId="77777777" w:rsidR="00B122B6" w:rsidRPr="007B1A8E" w:rsidRDefault="00493861">
      <w:pPr>
        <w:pStyle w:val="Corpsdetexte"/>
        <w:spacing w:before="1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choisir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toutes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conviennent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6A0828F1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56179A96" w14:textId="77777777" w:rsidR="00B122B6" w:rsidRPr="007B1A8E" w:rsidRDefault="00493861" w:rsidP="00516B88">
      <w:pPr>
        <w:pStyle w:val="Corpsdetexte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Exclusivement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à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titre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principal</w:t>
      </w:r>
    </w:p>
    <w:p w14:paraId="6292620E" w14:textId="77777777" w:rsidR="00B122B6" w:rsidRPr="007B1A8E" w:rsidRDefault="00493861" w:rsidP="00516B88">
      <w:pPr>
        <w:pStyle w:val="Corpsdetexte"/>
        <w:numPr>
          <w:ilvl w:val="0"/>
          <w:numId w:val="20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Partiellement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mais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manière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permanente</w:t>
      </w:r>
    </w:p>
    <w:p w14:paraId="24C88CB4" w14:textId="77777777" w:rsidR="00B122B6" w:rsidRPr="007B1A8E" w:rsidRDefault="00493861" w:rsidP="00516B88">
      <w:pPr>
        <w:pStyle w:val="Corpsdetexte"/>
        <w:numPr>
          <w:ilvl w:val="0"/>
          <w:numId w:val="20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Occasionnellement</w:t>
      </w:r>
    </w:p>
    <w:p w14:paraId="3CCA9228" w14:textId="77777777" w:rsidR="00B122B6" w:rsidRPr="007B1A8E" w:rsidRDefault="00493861" w:rsidP="00516B88">
      <w:pPr>
        <w:pStyle w:val="Corpsdetexte"/>
        <w:numPr>
          <w:ilvl w:val="0"/>
          <w:numId w:val="20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Indirectement</w:t>
      </w:r>
    </w:p>
    <w:p w14:paraId="4255EE49" w14:textId="77777777" w:rsidR="00B122B6" w:rsidRPr="007B1A8E" w:rsidRDefault="00493861" w:rsidP="00516B88">
      <w:pPr>
        <w:pStyle w:val="Corpsdetexte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Aucune</w:t>
      </w:r>
    </w:p>
    <w:p w14:paraId="75A3339E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11003115" w14:textId="77777777" w:rsidR="00B122B6" w:rsidRPr="007B1A8E" w:rsidRDefault="00493861">
      <w:pPr>
        <w:pStyle w:val="Corpsdetexte"/>
        <w:spacing w:before="100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4F67AFB2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7CC1AED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4C31D914" w14:textId="77777777" w:rsidR="00B122B6" w:rsidRPr="007B1A8E" w:rsidRDefault="00516B88" w:rsidP="00CD0C7A">
      <w:pPr>
        <w:pStyle w:val="Titre2"/>
      </w:pPr>
      <w:r w:rsidRPr="007B1A8E">
        <w:t xml:space="preserve">21 </w:t>
      </w:r>
      <w:r w:rsidR="00493861" w:rsidRPr="007B1A8E">
        <w:t>Parmi les disciplines et objets scientifiques suivants que nous</w:t>
      </w:r>
      <w:r w:rsidR="00493861" w:rsidRPr="007B1A8E">
        <w:rPr>
          <w:spacing w:val="-118"/>
        </w:rPr>
        <w:t xml:space="preserve"> </w:t>
      </w:r>
      <w:r w:rsidR="00493861" w:rsidRPr="007B1A8E">
        <w:t>avons identifiés, lesquels se rapprochent le plus de l’activité</w:t>
      </w:r>
      <w:r w:rsidR="00493861" w:rsidRPr="007B1A8E">
        <w:rPr>
          <w:spacing w:val="1"/>
        </w:rPr>
        <w:t xml:space="preserve"> </w:t>
      </w:r>
      <w:r w:rsidR="00493861" w:rsidRPr="007B1A8E">
        <w:t>scientifique de votre UR portant sur les SAPS ? Vous pouvez</w:t>
      </w:r>
      <w:r w:rsidR="00493861" w:rsidRPr="007B1A8E">
        <w:rPr>
          <w:spacing w:val="1"/>
        </w:rPr>
        <w:t xml:space="preserve"> </w:t>
      </w:r>
      <w:r w:rsidR="00493861" w:rsidRPr="007B1A8E">
        <w:t>compléter</w:t>
      </w:r>
      <w:r w:rsidR="00493861" w:rsidRPr="007B1A8E">
        <w:rPr>
          <w:spacing w:val="-2"/>
        </w:rPr>
        <w:t xml:space="preserve"> </w:t>
      </w:r>
      <w:r w:rsidR="00493861" w:rsidRPr="007B1A8E">
        <w:t>la</w:t>
      </w:r>
      <w:r w:rsidR="00493861" w:rsidRPr="007B1A8E">
        <w:rPr>
          <w:spacing w:val="-2"/>
        </w:rPr>
        <w:t xml:space="preserve"> </w:t>
      </w:r>
      <w:r w:rsidR="00493861" w:rsidRPr="007B1A8E">
        <w:t>liste</w:t>
      </w:r>
      <w:r w:rsidR="00493861" w:rsidRPr="007B1A8E">
        <w:rPr>
          <w:spacing w:val="-1"/>
        </w:rPr>
        <w:t xml:space="preserve"> </w:t>
      </w:r>
      <w:r w:rsidR="00493861" w:rsidRPr="007B1A8E">
        <w:t>de</w:t>
      </w:r>
      <w:r w:rsidR="00493861" w:rsidRPr="007B1A8E">
        <w:rPr>
          <w:spacing w:val="-2"/>
        </w:rPr>
        <w:t xml:space="preserve"> </w:t>
      </w:r>
      <w:r w:rsidR="00493861" w:rsidRPr="007B1A8E">
        <w:t>thématique</w:t>
      </w:r>
    </w:p>
    <w:p w14:paraId="2F61AC15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511376F9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Cochez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la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</w:t>
      </w:r>
    </w:p>
    <w:p w14:paraId="72C80406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choisir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toutes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conviennent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7E4F44A6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420998DA" w14:textId="77777777" w:rsidR="00B122B6" w:rsidRPr="007B1A8E" w:rsidRDefault="00493861" w:rsidP="004C36BD">
      <w:pPr>
        <w:pStyle w:val="Corpsdetexte"/>
        <w:numPr>
          <w:ilvl w:val="0"/>
          <w:numId w:val="21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Cognition</w:t>
      </w:r>
    </w:p>
    <w:p w14:paraId="0539C97A" w14:textId="77777777" w:rsidR="00B122B6" w:rsidRPr="007B1A8E" w:rsidRDefault="00493861" w:rsidP="004C36BD">
      <w:pPr>
        <w:pStyle w:val="Corpsdetexte"/>
        <w:numPr>
          <w:ilvl w:val="0"/>
          <w:numId w:val="21"/>
        </w:numPr>
        <w:spacing w:before="76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Education</w:t>
      </w:r>
    </w:p>
    <w:p w14:paraId="14F2FE7A" w14:textId="77777777" w:rsidR="00B122B6" w:rsidRPr="007B1A8E" w:rsidRDefault="00493861" w:rsidP="004C36BD">
      <w:pPr>
        <w:pStyle w:val="Corpsdetexte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Histoire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techniques,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histoire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idées</w:t>
      </w:r>
    </w:p>
    <w:p w14:paraId="491947CA" w14:textId="77777777" w:rsidR="00B122B6" w:rsidRPr="007B1A8E" w:rsidRDefault="00493861" w:rsidP="004C36BD">
      <w:pPr>
        <w:pStyle w:val="Corpsdetexte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Épistémologie,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philosophie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techniques</w:t>
      </w:r>
    </w:p>
    <w:p w14:paraId="69E3F66F" w14:textId="77777777" w:rsidR="00B122B6" w:rsidRPr="007B1A8E" w:rsidRDefault="00493861" w:rsidP="004C36BD">
      <w:pPr>
        <w:pStyle w:val="Corpsdetexte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lastRenderedPageBreak/>
        <w:t>Recherches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participatives</w:t>
      </w:r>
    </w:p>
    <w:p w14:paraId="6971E94C" w14:textId="77777777" w:rsidR="00B122B6" w:rsidRPr="007B1A8E" w:rsidRDefault="00493861" w:rsidP="004C36BD">
      <w:pPr>
        <w:pStyle w:val="Corpsdetexte"/>
        <w:numPr>
          <w:ilvl w:val="0"/>
          <w:numId w:val="21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Médias,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médiatisation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techniques</w:t>
      </w:r>
    </w:p>
    <w:p w14:paraId="520FF4CE" w14:textId="77777777" w:rsidR="00B122B6" w:rsidRPr="007B1A8E" w:rsidRDefault="00493861" w:rsidP="004C36BD">
      <w:pPr>
        <w:pStyle w:val="Corpsdetexte"/>
        <w:numPr>
          <w:ilvl w:val="0"/>
          <w:numId w:val="21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Information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scientifique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technique,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ouverte</w:t>
      </w:r>
    </w:p>
    <w:p w14:paraId="492F67C4" w14:textId="77777777" w:rsidR="00B122B6" w:rsidRPr="007B1A8E" w:rsidRDefault="00493861" w:rsidP="004C36BD">
      <w:pPr>
        <w:pStyle w:val="Corpsdetexte"/>
        <w:numPr>
          <w:ilvl w:val="0"/>
          <w:numId w:val="21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Image,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médiation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visuelle</w:t>
      </w:r>
    </w:p>
    <w:p w14:paraId="3AAC9761" w14:textId="77777777" w:rsidR="00B122B6" w:rsidRPr="007B1A8E" w:rsidRDefault="00493861" w:rsidP="004C36BD">
      <w:pPr>
        <w:pStyle w:val="Corpsdetexte"/>
        <w:numPr>
          <w:ilvl w:val="0"/>
          <w:numId w:val="21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Langages,</w:t>
      </w:r>
      <w:r w:rsidRPr="007B1A8E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discours</w:t>
      </w:r>
    </w:p>
    <w:p w14:paraId="0A384187" w14:textId="77777777" w:rsidR="00B122B6" w:rsidRPr="007B1A8E" w:rsidRDefault="00493861" w:rsidP="004C36BD">
      <w:pPr>
        <w:pStyle w:val="Corpsdetexte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Publics,</w:t>
      </w:r>
      <w:r w:rsidRPr="007B1A8E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réception</w:t>
      </w:r>
    </w:p>
    <w:p w14:paraId="2B3690FD" w14:textId="77777777" w:rsidR="00B122B6" w:rsidRPr="007B1A8E" w:rsidRDefault="00493861" w:rsidP="004C36BD">
      <w:pPr>
        <w:pStyle w:val="Corpsdetexte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Confiance,</w:t>
      </w:r>
      <w:r w:rsidRPr="007B1A8E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défiance,</w:t>
      </w:r>
      <w:r w:rsidRPr="007B1A8E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complotisme...</w:t>
      </w:r>
    </w:p>
    <w:p w14:paraId="6765158C" w14:textId="77777777" w:rsidR="00B122B6" w:rsidRPr="007B1A8E" w:rsidRDefault="00493861" w:rsidP="004C36BD">
      <w:pPr>
        <w:pStyle w:val="Corpsdetexte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Controverse,</w:t>
      </w:r>
      <w:r w:rsidRPr="007B1A8E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débat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public</w:t>
      </w:r>
    </w:p>
    <w:p w14:paraId="2BF87B52" w14:textId="77777777" w:rsidR="00B122B6" w:rsidRPr="007B1A8E" w:rsidRDefault="00493861" w:rsidP="004C36BD">
      <w:pPr>
        <w:pStyle w:val="Corpsdetexte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Patrimoine</w:t>
      </w:r>
    </w:p>
    <w:p w14:paraId="769FBBFF" w14:textId="77777777" w:rsidR="00B122B6" w:rsidRPr="007B1A8E" w:rsidRDefault="00493861" w:rsidP="004C36BD">
      <w:pPr>
        <w:pStyle w:val="Corpsdetexte"/>
        <w:numPr>
          <w:ilvl w:val="0"/>
          <w:numId w:val="21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Autre:</w:t>
      </w:r>
    </w:p>
    <w:p w14:paraId="68FC2337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2BDFDF4E" w14:textId="77777777" w:rsidR="00B122B6" w:rsidRPr="007B1A8E" w:rsidRDefault="00493861">
      <w:pPr>
        <w:pStyle w:val="Corpsdetexte"/>
        <w:spacing w:before="100" w:line="480" w:lineRule="auto"/>
        <w:ind w:left="115" w:right="2133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Dans "Autre", vous pouvez ajouter autant de termes que souhaité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46868382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316FF9B4" w14:textId="77777777" w:rsidR="00B122B6" w:rsidRPr="007B1A8E" w:rsidRDefault="004C36BD" w:rsidP="00CD0C7A">
      <w:pPr>
        <w:pStyle w:val="Titre2"/>
      </w:pPr>
      <w:r w:rsidRPr="007B1A8E">
        <w:t xml:space="preserve">22 </w:t>
      </w:r>
      <w:r w:rsidR="00493861" w:rsidRPr="007B1A8E">
        <w:t>Décrivez les activités ou thématiques scientifiques de l’UR</w:t>
      </w:r>
      <w:r w:rsidR="00493861" w:rsidRPr="007B1A8E">
        <w:rPr>
          <w:spacing w:val="-118"/>
        </w:rPr>
        <w:t xml:space="preserve"> </w:t>
      </w:r>
      <w:r w:rsidR="00493861" w:rsidRPr="007B1A8E">
        <w:t>portant</w:t>
      </w:r>
      <w:r w:rsidR="00493861" w:rsidRPr="007B1A8E">
        <w:rPr>
          <w:spacing w:val="-4"/>
        </w:rPr>
        <w:t xml:space="preserve"> </w:t>
      </w:r>
      <w:r w:rsidR="00493861" w:rsidRPr="007B1A8E">
        <w:t>sur</w:t>
      </w:r>
      <w:r w:rsidR="00493861" w:rsidRPr="007B1A8E">
        <w:rPr>
          <w:spacing w:val="-3"/>
        </w:rPr>
        <w:t xml:space="preserve"> </w:t>
      </w:r>
      <w:r w:rsidR="00493861" w:rsidRPr="007B1A8E">
        <w:t>les</w:t>
      </w:r>
      <w:r w:rsidR="00493861" w:rsidRPr="007B1A8E">
        <w:rPr>
          <w:spacing w:val="-4"/>
        </w:rPr>
        <w:t xml:space="preserve"> </w:t>
      </w:r>
      <w:r w:rsidR="00493861" w:rsidRPr="007B1A8E">
        <w:t>Sciences</w:t>
      </w:r>
      <w:r w:rsidR="00493861" w:rsidRPr="007B1A8E">
        <w:rPr>
          <w:spacing w:val="-3"/>
        </w:rPr>
        <w:t xml:space="preserve"> </w:t>
      </w:r>
      <w:r w:rsidR="00493861" w:rsidRPr="007B1A8E">
        <w:t>avec</w:t>
      </w:r>
      <w:r w:rsidR="00493861" w:rsidRPr="007B1A8E">
        <w:rPr>
          <w:spacing w:val="-4"/>
        </w:rPr>
        <w:t xml:space="preserve"> </w:t>
      </w:r>
      <w:r w:rsidR="00493861" w:rsidRPr="007B1A8E">
        <w:t>et</w:t>
      </w:r>
      <w:r w:rsidR="00493861" w:rsidRPr="007B1A8E">
        <w:rPr>
          <w:spacing w:val="-3"/>
        </w:rPr>
        <w:t xml:space="preserve"> </w:t>
      </w:r>
      <w:r w:rsidR="00493861" w:rsidRPr="007B1A8E">
        <w:t>pour</w:t>
      </w:r>
      <w:r w:rsidR="00493861" w:rsidRPr="007B1A8E">
        <w:rPr>
          <w:spacing w:val="-4"/>
        </w:rPr>
        <w:t xml:space="preserve"> </w:t>
      </w:r>
      <w:r w:rsidR="00493861" w:rsidRPr="007B1A8E">
        <w:t>la</w:t>
      </w:r>
      <w:r w:rsidR="00493861" w:rsidRPr="007B1A8E">
        <w:rPr>
          <w:spacing w:val="-3"/>
        </w:rPr>
        <w:t xml:space="preserve"> </w:t>
      </w:r>
      <w:r w:rsidR="00493861" w:rsidRPr="007B1A8E">
        <w:t>société</w:t>
      </w:r>
      <w:r w:rsidR="00493861" w:rsidRPr="007B1A8E">
        <w:rPr>
          <w:spacing w:val="-4"/>
        </w:rPr>
        <w:t xml:space="preserve"> </w:t>
      </w:r>
      <w:r w:rsidR="00493861" w:rsidRPr="007B1A8E">
        <w:t>(SAPS).</w:t>
      </w:r>
    </w:p>
    <w:p w14:paraId="2FCB4250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23BBBB53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740E24D5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5DA7FCBC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10978DCB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212761E4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7EE323B1" w14:textId="77777777" w:rsidR="00B122B6" w:rsidRPr="007B1A8E" w:rsidRDefault="004C36BD" w:rsidP="00CD0C7A">
      <w:pPr>
        <w:pStyle w:val="Titre2"/>
      </w:pPr>
      <w:r w:rsidRPr="007B1A8E">
        <w:t xml:space="preserve">23 </w:t>
      </w:r>
      <w:r w:rsidR="00493861" w:rsidRPr="007B1A8E">
        <w:t>Pour les activités ou thématiques pertinentes, quelle</w:t>
      </w:r>
      <w:r w:rsidR="00493861" w:rsidRPr="007B1A8E">
        <w:rPr>
          <w:spacing w:val="1"/>
        </w:rPr>
        <w:t xml:space="preserve"> </w:t>
      </w:r>
      <w:r w:rsidR="00493861" w:rsidRPr="007B1A8E">
        <w:t>complémentarité existe-t-il avec les autres champs principaux de</w:t>
      </w:r>
      <w:r w:rsidR="00493861" w:rsidRPr="007B1A8E">
        <w:rPr>
          <w:spacing w:val="-118"/>
        </w:rPr>
        <w:t xml:space="preserve"> </w:t>
      </w:r>
      <w:r w:rsidR="00493861" w:rsidRPr="007B1A8E">
        <w:t>l'UR/UMR</w:t>
      </w:r>
      <w:r w:rsidR="00493861" w:rsidRPr="007B1A8E">
        <w:rPr>
          <w:spacing w:val="-2"/>
        </w:rPr>
        <w:t xml:space="preserve"> </w:t>
      </w:r>
      <w:r w:rsidR="00493861" w:rsidRPr="007B1A8E">
        <w:t>?</w:t>
      </w:r>
    </w:p>
    <w:p w14:paraId="6ADD4285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454DE705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58A48AA6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3B67E85C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1C49D409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758231A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6B47815F" w14:textId="77777777" w:rsidR="00B122B6" w:rsidRPr="007B1A8E" w:rsidRDefault="004C36BD" w:rsidP="00CD0C7A">
      <w:pPr>
        <w:pStyle w:val="Titre2"/>
      </w:pPr>
      <w:r w:rsidRPr="007B1A8E">
        <w:t xml:space="preserve">24 </w:t>
      </w:r>
      <w:r w:rsidR="00493861" w:rsidRPr="007B1A8E">
        <w:t>Pouvez-vous présenter, via quelques exemples, les démarches et</w:t>
      </w:r>
      <w:r w:rsidR="00493861" w:rsidRPr="007B1A8E">
        <w:rPr>
          <w:spacing w:val="1"/>
        </w:rPr>
        <w:t xml:space="preserve"> </w:t>
      </w:r>
      <w:r w:rsidR="00493861" w:rsidRPr="007B1A8E">
        <w:t>méthodologies de</w:t>
      </w:r>
      <w:r w:rsidR="00493861" w:rsidRPr="007B1A8E">
        <w:rPr>
          <w:spacing w:val="1"/>
        </w:rPr>
        <w:t xml:space="preserve"> </w:t>
      </w:r>
      <w:r w:rsidR="00493861" w:rsidRPr="007B1A8E">
        <w:t>recherche principalement</w:t>
      </w:r>
      <w:r w:rsidR="00493861" w:rsidRPr="007B1A8E">
        <w:rPr>
          <w:spacing w:val="1"/>
        </w:rPr>
        <w:t xml:space="preserve"> </w:t>
      </w:r>
      <w:r w:rsidR="00493861" w:rsidRPr="007B1A8E">
        <w:t>faites</w:t>
      </w:r>
      <w:r w:rsidR="00493861" w:rsidRPr="007B1A8E">
        <w:rPr>
          <w:spacing w:val="1"/>
        </w:rPr>
        <w:t xml:space="preserve"> </w:t>
      </w:r>
      <w:r w:rsidR="00493861" w:rsidRPr="007B1A8E">
        <w:t>dans les</w:t>
      </w:r>
      <w:r w:rsidR="00493861" w:rsidRPr="007B1A8E">
        <w:rPr>
          <w:spacing w:val="1"/>
        </w:rPr>
        <w:t xml:space="preserve"> </w:t>
      </w:r>
      <w:r w:rsidR="00493861" w:rsidRPr="007B1A8E">
        <w:t>activités</w:t>
      </w:r>
      <w:r w:rsidR="00493861" w:rsidRPr="007B1A8E">
        <w:rPr>
          <w:spacing w:val="-6"/>
        </w:rPr>
        <w:t xml:space="preserve"> </w:t>
      </w:r>
      <w:r w:rsidR="00493861" w:rsidRPr="007B1A8E">
        <w:t>scientifiques</w:t>
      </w:r>
      <w:r w:rsidR="00493861" w:rsidRPr="007B1A8E">
        <w:rPr>
          <w:spacing w:val="-5"/>
        </w:rPr>
        <w:t xml:space="preserve"> </w:t>
      </w:r>
      <w:r w:rsidR="00493861" w:rsidRPr="007B1A8E">
        <w:t>portant</w:t>
      </w:r>
      <w:r w:rsidR="00493861" w:rsidRPr="007B1A8E">
        <w:rPr>
          <w:spacing w:val="-5"/>
        </w:rPr>
        <w:t xml:space="preserve"> </w:t>
      </w:r>
      <w:r w:rsidR="00493861" w:rsidRPr="007B1A8E">
        <w:t>sur</w:t>
      </w:r>
      <w:r w:rsidR="00493861" w:rsidRPr="007B1A8E">
        <w:rPr>
          <w:spacing w:val="-6"/>
        </w:rPr>
        <w:t xml:space="preserve"> </w:t>
      </w:r>
      <w:r w:rsidR="00493861" w:rsidRPr="007B1A8E">
        <w:t>les</w:t>
      </w:r>
      <w:r w:rsidR="00493861" w:rsidRPr="007B1A8E">
        <w:rPr>
          <w:spacing w:val="-5"/>
        </w:rPr>
        <w:t xml:space="preserve"> </w:t>
      </w:r>
      <w:r w:rsidR="00493861" w:rsidRPr="007B1A8E">
        <w:t>SAPS</w:t>
      </w:r>
      <w:r w:rsidR="00493861" w:rsidRPr="007B1A8E">
        <w:rPr>
          <w:spacing w:val="-5"/>
        </w:rPr>
        <w:t xml:space="preserve"> </w:t>
      </w:r>
      <w:r w:rsidR="00493861" w:rsidRPr="007B1A8E">
        <w:t>au</w:t>
      </w:r>
      <w:r w:rsidR="00493861" w:rsidRPr="007B1A8E">
        <w:rPr>
          <w:spacing w:val="-6"/>
        </w:rPr>
        <w:t xml:space="preserve"> </w:t>
      </w:r>
      <w:r w:rsidR="00493861" w:rsidRPr="007B1A8E">
        <w:t>sein</w:t>
      </w:r>
      <w:r w:rsidR="00493861" w:rsidRPr="007B1A8E">
        <w:rPr>
          <w:spacing w:val="-5"/>
        </w:rPr>
        <w:t xml:space="preserve"> </w:t>
      </w:r>
      <w:r w:rsidR="00493861" w:rsidRPr="007B1A8E">
        <w:t>de</w:t>
      </w:r>
      <w:r w:rsidR="00493861" w:rsidRPr="007B1A8E">
        <w:rPr>
          <w:spacing w:val="-5"/>
        </w:rPr>
        <w:t xml:space="preserve"> </w:t>
      </w:r>
      <w:r w:rsidR="00493861" w:rsidRPr="007B1A8E">
        <w:t>l'UR/UMR</w:t>
      </w:r>
      <w:r w:rsidR="00493861" w:rsidRPr="007B1A8E">
        <w:rPr>
          <w:spacing w:val="-5"/>
        </w:rPr>
        <w:t xml:space="preserve"> </w:t>
      </w:r>
      <w:r w:rsidR="00493861" w:rsidRPr="007B1A8E">
        <w:t>?</w:t>
      </w:r>
    </w:p>
    <w:p w14:paraId="313B0D0D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41708929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lastRenderedPageBreak/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154AB0C8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6D6C95B0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79B76124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0B16AAFA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7FA9E6E6" w14:textId="77777777" w:rsidR="00B122B6" w:rsidRPr="007B1A8E" w:rsidRDefault="004C36BD" w:rsidP="00CD0C7A">
      <w:pPr>
        <w:pStyle w:val="Titre2"/>
      </w:pPr>
      <w:r w:rsidRPr="007B1A8E">
        <w:t xml:space="preserve">25 </w:t>
      </w:r>
      <w:r w:rsidR="00493861" w:rsidRPr="007B1A8E">
        <w:t>Nom des principales personnes impliquées dans les activités</w:t>
      </w:r>
      <w:r w:rsidR="00493861" w:rsidRPr="007B1A8E">
        <w:rPr>
          <w:spacing w:val="-118"/>
        </w:rPr>
        <w:t xml:space="preserve"> </w:t>
      </w:r>
      <w:r w:rsidR="00493861" w:rsidRPr="007B1A8E">
        <w:t>scientifiques</w:t>
      </w:r>
      <w:r w:rsidR="00493861" w:rsidRPr="007B1A8E">
        <w:rPr>
          <w:spacing w:val="-3"/>
        </w:rPr>
        <w:t xml:space="preserve"> </w:t>
      </w:r>
      <w:r w:rsidR="00493861" w:rsidRPr="007B1A8E">
        <w:t>de</w:t>
      </w:r>
      <w:r w:rsidR="00493861" w:rsidRPr="007B1A8E">
        <w:rPr>
          <w:spacing w:val="-3"/>
        </w:rPr>
        <w:t xml:space="preserve"> </w:t>
      </w:r>
      <w:r w:rsidR="00493861" w:rsidRPr="007B1A8E">
        <w:t>l’UR/UMR</w:t>
      </w:r>
      <w:r w:rsidR="00493861" w:rsidRPr="007B1A8E">
        <w:rPr>
          <w:spacing w:val="-3"/>
        </w:rPr>
        <w:t xml:space="preserve"> </w:t>
      </w:r>
      <w:r w:rsidR="00493861" w:rsidRPr="007B1A8E">
        <w:t>portant</w:t>
      </w:r>
      <w:r w:rsidR="00493861" w:rsidRPr="007B1A8E">
        <w:rPr>
          <w:spacing w:val="-3"/>
        </w:rPr>
        <w:t xml:space="preserve"> </w:t>
      </w:r>
      <w:r w:rsidR="00493861" w:rsidRPr="007B1A8E">
        <w:t>sur</w:t>
      </w:r>
      <w:r w:rsidR="00493861" w:rsidRPr="007B1A8E">
        <w:rPr>
          <w:spacing w:val="-2"/>
        </w:rPr>
        <w:t xml:space="preserve"> </w:t>
      </w:r>
      <w:r w:rsidR="00493861" w:rsidRPr="007B1A8E">
        <w:t>les</w:t>
      </w:r>
      <w:r w:rsidR="00493861" w:rsidRPr="007B1A8E">
        <w:rPr>
          <w:spacing w:val="-3"/>
        </w:rPr>
        <w:t xml:space="preserve"> </w:t>
      </w:r>
      <w:r w:rsidR="00493861" w:rsidRPr="007B1A8E">
        <w:t>SAPS</w:t>
      </w:r>
      <w:r w:rsidR="00493861" w:rsidRPr="007B1A8E">
        <w:rPr>
          <w:spacing w:val="-3"/>
        </w:rPr>
        <w:t xml:space="preserve"> </w:t>
      </w:r>
      <w:r w:rsidR="00493861" w:rsidRPr="007B1A8E">
        <w:t>:</w:t>
      </w:r>
    </w:p>
    <w:p w14:paraId="340BFA98" w14:textId="77777777" w:rsidR="00B122B6" w:rsidRPr="007B1A8E" w:rsidRDefault="00493861">
      <w:pPr>
        <w:pStyle w:val="Corpsdetexte"/>
        <w:spacing w:before="76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4A996891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7A4D6A39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06F10DF6" w14:textId="77777777" w:rsidR="00B122B6" w:rsidRPr="007B1A8E" w:rsidRDefault="0083301B" w:rsidP="00CD0C7A">
      <w:pPr>
        <w:pStyle w:val="Titre2"/>
      </w:pPr>
      <w:r w:rsidRPr="007B1A8E">
        <w:t xml:space="preserve">26 </w:t>
      </w:r>
      <w:r w:rsidR="00493861" w:rsidRPr="007B1A8E">
        <w:t>Avez-vous répondu à des appels à projets en lien avec les SAPS</w:t>
      </w:r>
      <w:r w:rsidR="00493861" w:rsidRPr="007B1A8E">
        <w:rPr>
          <w:spacing w:val="-118"/>
        </w:rPr>
        <w:t xml:space="preserve"> </w:t>
      </w:r>
      <w:r w:rsidR="00493861" w:rsidRPr="007B1A8E">
        <w:t>(nationaux</w:t>
      </w:r>
      <w:r w:rsidR="00493861" w:rsidRPr="007B1A8E">
        <w:rPr>
          <w:spacing w:val="-2"/>
        </w:rPr>
        <w:t xml:space="preserve"> </w:t>
      </w:r>
      <w:r w:rsidR="00493861" w:rsidRPr="007B1A8E">
        <w:t>ou</w:t>
      </w:r>
      <w:r w:rsidR="00493861" w:rsidRPr="007B1A8E">
        <w:rPr>
          <w:spacing w:val="-2"/>
        </w:rPr>
        <w:t xml:space="preserve"> </w:t>
      </w:r>
      <w:r w:rsidR="00493861" w:rsidRPr="007B1A8E">
        <w:t>internationaux)</w:t>
      </w:r>
    </w:p>
    <w:p w14:paraId="68B15694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76535F27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sélectionner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une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seule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propositions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suivantes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777650E1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1109AF5E" w14:textId="77777777" w:rsidR="00B122B6" w:rsidRPr="007B1A8E" w:rsidRDefault="00493861" w:rsidP="0083301B">
      <w:pPr>
        <w:pStyle w:val="Corpsdetext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Oui</w:t>
      </w:r>
    </w:p>
    <w:p w14:paraId="3B9964B8" w14:textId="77777777" w:rsidR="00B122B6" w:rsidRPr="007B1A8E" w:rsidRDefault="00493861" w:rsidP="0083301B">
      <w:pPr>
        <w:pStyle w:val="Corpsdetexte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Non</w:t>
      </w:r>
    </w:p>
    <w:p w14:paraId="06B9A9D5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1BB512B1" w14:textId="77777777" w:rsidR="00B122B6" w:rsidRPr="007B1A8E" w:rsidRDefault="00493861">
      <w:pPr>
        <w:pStyle w:val="Corpsdetexte"/>
        <w:spacing w:before="100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0C9AE0A1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2CA8292D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4A406F06" w14:textId="77777777" w:rsidR="00B122B6" w:rsidRPr="007B1A8E" w:rsidRDefault="0083301B" w:rsidP="00CD0C7A">
      <w:pPr>
        <w:pStyle w:val="Titre2"/>
      </w:pPr>
      <w:r w:rsidRPr="007B1A8E">
        <w:t xml:space="preserve">27 </w:t>
      </w:r>
      <w:r w:rsidR="00493861" w:rsidRPr="007B1A8E">
        <w:t>Si</w:t>
      </w:r>
      <w:r w:rsidR="00493861" w:rsidRPr="007B1A8E">
        <w:rPr>
          <w:spacing w:val="-5"/>
        </w:rPr>
        <w:t xml:space="preserve"> </w:t>
      </w:r>
      <w:r w:rsidR="00493861" w:rsidRPr="007B1A8E">
        <w:t>oui,</w:t>
      </w:r>
      <w:r w:rsidR="00493861" w:rsidRPr="007B1A8E">
        <w:rPr>
          <w:spacing w:val="-4"/>
        </w:rPr>
        <w:t xml:space="preserve"> </w:t>
      </w:r>
      <w:r w:rsidR="00493861" w:rsidRPr="007B1A8E">
        <w:t>lesquels</w:t>
      </w:r>
      <w:r w:rsidR="00493861" w:rsidRPr="007B1A8E">
        <w:rPr>
          <w:spacing w:val="-4"/>
        </w:rPr>
        <w:t xml:space="preserve"> </w:t>
      </w:r>
      <w:r w:rsidR="00493861" w:rsidRPr="007B1A8E">
        <w:t>?</w:t>
      </w:r>
    </w:p>
    <w:p w14:paraId="24F0248E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2BB71A3A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2A75F737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0A99D226" w14:textId="77777777" w:rsidR="00B122B6" w:rsidRPr="007B1A8E" w:rsidRDefault="0083301B" w:rsidP="00CD0C7A">
      <w:pPr>
        <w:pStyle w:val="Titre2"/>
      </w:pPr>
      <w:r w:rsidRPr="007B1A8E">
        <w:t xml:space="preserve">28 </w:t>
      </w:r>
      <w:r w:rsidR="00493861" w:rsidRPr="007B1A8E">
        <w:t>Avez-vous rencontré des difficultés particulières dans vos</w:t>
      </w:r>
      <w:r w:rsidR="00493861" w:rsidRPr="007B1A8E">
        <w:rPr>
          <w:spacing w:val="-118"/>
        </w:rPr>
        <w:t xml:space="preserve"> </w:t>
      </w:r>
      <w:r w:rsidR="00493861" w:rsidRPr="007B1A8E">
        <w:t>recherche</w:t>
      </w:r>
      <w:r w:rsidR="00493861" w:rsidRPr="007B1A8E">
        <w:rPr>
          <w:spacing w:val="-2"/>
        </w:rPr>
        <w:t xml:space="preserve"> </w:t>
      </w:r>
      <w:r w:rsidR="00493861" w:rsidRPr="007B1A8E">
        <w:t>en</w:t>
      </w:r>
      <w:r w:rsidR="00493861" w:rsidRPr="007B1A8E">
        <w:rPr>
          <w:spacing w:val="-2"/>
        </w:rPr>
        <w:t xml:space="preserve"> </w:t>
      </w:r>
      <w:r w:rsidR="00493861" w:rsidRPr="007B1A8E">
        <w:t>lien</w:t>
      </w:r>
      <w:r w:rsidR="00493861" w:rsidRPr="007B1A8E">
        <w:rPr>
          <w:spacing w:val="-1"/>
        </w:rPr>
        <w:t xml:space="preserve"> </w:t>
      </w:r>
      <w:r w:rsidR="00493861" w:rsidRPr="007B1A8E">
        <w:t>avec</w:t>
      </w:r>
      <w:r w:rsidR="00493861" w:rsidRPr="007B1A8E">
        <w:rPr>
          <w:spacing w:val="-2"/>
        </w:rPr>
        <w:t xml:space="preserve"> </w:t>
      </w:r>
      <w:r w:rsidR="00493861" w:rsidRPr="007B1A8E">
        <w:t>les</w:t>
      </w:r>
      <w:r w:rsidR="00493861" w:rsidRPr="007B1A8E">
        <w:rPr>
          <w:spacing w:val="-1"/>
        </w:rPr>
        <w:t xml:space="preserve"> </w:t>
      </w:r>
      <w:r w:rsidR="00493861" w:rsidRPr="007B1A8E">
        <w:t>SAPS</w:t>
      </w:r>
      <w:r w:rsidR="00493861" w:rsidRPr="007B1A8E">
        <w:rPr>
          <w:spacing w:val="-2"/>
        </w:rPr>
        <w:t xml:space="preserve"> </w:t>
      </w:r>
      <w:r w:rsidR="00493861" w:rsidRPr="007B1A8E">
        <w:t>?</w:t>
      </w:r>
    </w:p>
    <w:p w14:paraId="4A1FB520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3D7464BE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354997E1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635457D2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35B9FF43" w14:textId="77777777" w:rsidR="00B122B6" w:rsidRPr="007B1A8E" w:rsidRDefault="0083301B" w:rsidP="00CD0C7A">
      <w:pPr>
        <w:pStyle w:val="Titre2"/>
      </w:pPr>
      <w:r w:rsidRPr="007B1A8E">
        <w:t xml:space="preserve">29 </w:t>
      </w:r>
      <w:r w:rsidR="00493861" w:rsidRPr="007B1A8E">
        <w:t>Quel type d’aide ou d'accompagnement souhaiteriez-vous avoir ?</w:t>
      </w:r>
      <w:r w:rsidR="00493861" w:rsidRPr="007B1A8E">
        <w:rPr>
          <w:spacing w:val="-118"/>
        </w:rPr>
        <w:t xml:space="preserve"> </w:t>
      </w:r>
      <w:r w:rsidR="00493861" w:rsidRPr="007B1A8E">
        <w:t>Avez-vous</w:t>
      </w:r>
      <w:r w:rsidR="00493861" w:rsidRPr="007B1A8E">
        <w:rPr>
          <w:spacing w:val="-2"/>
        </w:rPr>
        <w:t xml:space="preserve"> </w:t>
      </w:r>
      <w:r w:rsidR="00493861" w:rsidRPr="007B1A8E">
        <w:t>identifié</w:t>
      </w:r>
      <w:r w:rsidR="00493861" w:rsidRPr="007B1A8E">
        <w:rPr>
          <w:spacing w:val="-2"/>
        </w:rPr>
        <w:t xml:space="preserve"> </w:t>
      </w:r>
      <w:r w:rsidR="00493861" w:rsidRPr="007B1A8E">
        <w:t>des</w:t>
      </w:r>
      <w:r w:rsidR="00493861" w:rsidRPr="007B1A8E">
        <w:rPr>
          <w:spacing w:val="-1"/>
        </w:rPr>
        <w:t xml:space="preserve"> </w:t>
      </w:r>
      <w:r w:rsidR="00493861" w:rsidRPr="007B1A8E">
        <w:t>besoins</w:t>
      </w:r>
      <w:r w:rsidR="00493861" w:rsidRPr="007B1A8E">
        <w:rPr>
          <w:spacing w:val="-2"/>
        </w:rPr>
        <w:t xml:space="preserve"> </w:t>
      </w:r>
      <w:r w:rsidR="00493861" w:rsidRPr="007B1A8E">
        <w:t>?</w:t>
      </w:r>
    </w:p>
    <w:p w14:paraId="3B827D5D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18103254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40677650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C32C4EF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22B9F7EB" w14:textId="77777777" w:rsidR="00B122B6" w:rsidRPr="007B1A8E" w:rsidRDefault="0083301B" w:rsidP="00CD0C7A">
      <w:pPr>
        <w:pStyle w:val="Titre2"/>
      </w:pPr>
      <w:r w:rsidRPr="007B1A8E">
        <w:t xml:space="preserve">30 </w:t>
      </w:r>
      <w:r w:rsidR="00493861" w:rsidRPr="007B1A8E">
        <w:t>Partenariats dans le cadre de la recherche relative aux Sciences</w:t>
      </w:r>
      <w:r w:rsidR="00493861" w:rsidRPr="007B1A8E">
        <w:rPr>
          <w:spacing w:val="-118"/>
        </w:rPr>
        <w:t xml:space="preserve"> </w:t>
      </w:r>
      <w:r w:rsidR="00493861" w:rsidRPr="007B1A8E">
        <w:t>avec</w:t>
      </w:r>
      <w:r w:rsidR="00493861" w:rsidRPr="007B1A8E">
        <w:rPr>
          <w:spacing w:val="-2"/>
        </w:rPr>
        <w:t xml:space="preserve"> </w:t>
      </w:r>
      <w:r w:rsidR="00493861" w:rsidRPr="007B1A8E">
        <w:t>et</w:t>
      </w:r>
      <w:r w:rsidR="00493861" w:rsidRPr="007B1A8E">
        <w:rPr>
          <w:spacing w:val="-1"/>
        </w:rPr>
        <w:t xml:space="preserve"> </w:t>
      </w:r>
      <w:r w:rsidR="00493861" w:rsidRPr="007B1A8E">
        <w:t>pour</w:t>
      </w:r>
      <w:r w:rsidR="00493861" w:rsidRPr="007B1A8E">
        <w:rPr>
          <w:spacing w:val="-2"/>
        </w:rPr>
        <w:t xml:space="preserve"> </w:t>
      </w:r>
      <w:r w:rsidR="00493861" w:rsidRPr="007B1A8E">
        <w:t>la</w:t>
      </w:r>
      <w:r w:rsidR="00493861" w:rsidRPr="007B1A8E">
        <w:rPr>
          <w:spacing w:val="-1"/>
        </w:rPr>
        <w:t xml:space="preserve"> </w:t>
      </w:r>
      <w:r w:rsidR="00493861" w:rsidRPr="007B1A8E">
        <w:t>société</w:t>
      </w:r>
      <w:r w:rsidR="00493861" w:rsidRPr="007B1A8E">
        <w:rPr>
          <w:spacing w:val="-2"/>
        </w:rPr>
        <w:t xml:space="preserve"> </w:t>
      </w:r>
      <w:r w:rsidR="00493861" w:rsidRPr="007B1A8E">
        <w:t>(SAPS)</w:t>
      </w:r>
    </w:p>
    <w:p w14:paraId="5368A5D9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70AF4780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0F56F942" w14:textId="77777777" w:rsidR="00B122B6" w:rsidRPr="007B1A8E" w:rsidRDefault="0083301B" w:rsidP="00CD0C7A">
      <w:pPr>
        <w:pStyle w:val="Titre2"/>
      </w:pPr>
      <w:r w:rsidRPr="007B1A8E">
        <w:t xml:space="preserve">31 </w:t>
      </w:r>
      <w:r w:rsidR="00493861" w:rsidRPr="007B1A8E">
        <w:t>Avez-vous des partenaires dans le cadre de vos recherches en</w:t>
      </w:r>
      <w:r w:rsidR="00493861" w:rsidRPr="007B1A8E">
        <w:rPr>
          <w:spacing w:val="-118"/>
        </w:rPr>
        <w:t xml:space="preserve"> </w:t>
      </w:r>
      <w:r w:rsidR="00493861" w:rsidRPr="007B1A8E">
        <w:t>lien</w:t>
      </w:r>
      <w:r w:rsidR="00493861" w:rsidRPr="007B1A8E">
        <w:rPr>
          <w:spacing w:val="-2"/>
        </w:rPr>
        <w:t xml:space="preserve"> </w:t>
      </w:r>
      <w:r w:rsidR="00493861" w:rsidRPr="007B1A8E">
        <w:t>avec</w:t>
      </w:r>
      <w:r w:rsidR="00493861" w:rsidRPr="007B1A8E">
        <w:rPr>
          <w:spacing w:val="-1"/>
        </w:rPr>
        <w:t xml:space="preserve"> </w:t>
      </w:r>
      <w:r w:rsidR="00493861" w:rsidRPr="007B1A8E">
        <w:t>les</w:t>
      </w:r>
      <w:r w:rsidR="00493861" w:rsidRPr="007B1A8E">
        <w:rPr>
          <w:spacing w:val="-1"/>
        </w:rPr>
        <w:t xml:space="preserve"> </w:t>
      </w:r>
      <w:r w:rsidR="00493861" w:rsidRPr="007B1A8E">
        <w:t>SAPS</w:t>
      </w:r>
      <w:r w:rsidR="00493861" w:rsidRPr="007B1A8E">
        <w:rPr>
          <w:spacing w:val="-1"/>
        </w:rPr>
        <w:t xml:space="preserve"> </w:t>
      </w:r>
      <w:r w:rsidR="00493861" w:rsidRPr="007B1A8E">
        <w:t>?</w:t>
      </w:r>
    </w:p>
    <w:p w14:paraId="16A500EB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5320E3BA" w14:textId="77777777" w:rsidR="00B122B6" w:rsidRPr="007B1A8E" w:rsidRDefault="00493861" w:rsidP="007B1A8E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sélectionner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une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seule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propositions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suivantes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2FCD44CB" w14:textId="77777777" w:rsidR="00B122B6" w:rsidRPr="007B1A8E" w:rsidRDefault="00493861" w:rsidP="00EB5033">
      <w:pPr>
        <w:pStyle w:val="Corpsdetexte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Oui</w:t>
      </w:r>
    </w:p>
    <w:p w14:paraId="70D4DAA3" w14:textId="77777777" w:rsidR="00B122B6" w:rsidRPr="007B1A8E" w:rsidRDefault="00493861" w:rsidP="00EB5033">
      <w:pPr>
        <w:pStyle w:val="Corpsdetexte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Non</w:t>
      </w:r>
    </w:p>
    <w:p w14:paraId="30D49694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66A16CE0" w14:textId="77777777" w:rsidR="00B122B6" w:rsidRPr="007B1A8E" w:rsidRDefault="00493861">
      <w:pPr>
        <w:pStyle w:val="Corpsdetexte"/>
        <w:spacing w:before="100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59DAC7A8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392A62A8" w14:textId="77777777" w:rsidR="00B122B6" w:rsidRPr="007B1A8E" w:rsidRDefault="00EB5033" w:rsidP="00CD0C7A">
      <w:pPr>
        <w:pStyle w:val="Titre2"/>
      </w:pPr>
      <w:r w:rsidRPr="007B1A8E">
        <w:t xml:space="preserve">32 </w:t>
      </w:r>
      <w:r w:rsidR="00493861" w:rsidRPr="007B1A8E">
        <w:t>Si</w:t>
      </w:r>
      <w:r w:rsidR="00493861" w:rsidRPr="007B1A8E">
        <w:rPr>
          <w:spacing w:val="-5"/>
        </w:rPr>
        <w:t xml:space="preserve"> </w:t>
      </w:r>
      <w:r w:rsidR="00493861" w:rsidRPr="007B1A8E">
        <w:t>oui,</w:t>
      </w:r>
      <w:r w:rsidR="00493861" w:rsidRPr="007B1A8E">
        <w:rPr>
          <w:spacing w:val="-5"/>
        </w:rPr>
        <w:t xml:space="preserve"> </w:t>
      </w:r>
      <w:r w:rsidR="00493861" w:rsidRPr="007B1A8E">
        <w:t>lesquels</w:t>
      </w:r>
      <w:r w:rsidR="00493861" w:rsidRPr="007B1A8E">
        <w:rPr>
          <w:spacing w:val="-5"/>
        </w:rPr>
        <w:t xml:space="preserve"> </w:t>
      </w:r>
      <w:r w:rsidR="00493861" w:rsidRPr="007B1A8E">
        <w:t>sont-ils</w:t>
      </w:r>
      <w:r w:rsidR="00493861" w:rsidRPr="007B1A8E">
        <w:rPr>
          <w:spacing w:val="-5"/>
        </w:rPr>
        <w:t xml:space="preserve"> </w:t>
      </w:r>
      <w:r w:rsidR="00493861" w:rsidRPr="007B1A8E">
        <w:t>?</w:t>
      </w:r>
    </w:p>
    <w:p w14:paraId="2A178CB7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647E1F78" w14:textId="77777777" w:rsidR="00B122B6" w:rsidRPr="007B1A8E" w:rsidRDefault="00493861">
      <w:pPr>
        <w:pStyle w:val="Paragraphedeliste"/>
        <w:numPr>
          <w:ilvl w:val="0"/>
          <w:numId w:val="5"/>
        </w:numPr>
        <w:tabs>
          <w:tab w:val="left" w:pos="1316"/>
        </w:tabs>
        <w:ind w:left="1315"/>
        <w:rPr>
          <w:rFonts w:cstheme="minorHAnsi"/>
        </w:rPr>
      </w:pPr>
      <w:r w:rsidRPr="007B1A8E">
        <w:rPr>
          <w:rFonts w:cstheme="minorHAnsi"/>
        </w:rPr>
        <w:t>Noms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des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partenaires</w:t>
      </w:r>
    </w:p>
    <w:p w14:paraId="558A3A60" w14:textId="77777777" w:rsidR="00B122B6" w:rsidRPr="007B1A8E" w:rsidRDefault="00493861">
      <w:pPr>
        <w:pStyle w:val="Paragraphedeliste"/>
        <w:numPr>
          <w:ilvl w:val="0"/>
          <w:numId w:val="5"/>
        </w:numPr>
        <w:tabs>
          <w:tab w:val="left" w:pos="1316"/>
        </w:tabs>
        <w:ind w:left="1315"/>
        <w:rPr>
          <w:rFonts w:cstheme="minorHAnsi"/>
        </w:rPr>
      </w:pPr>
      <w:r w:rsidRPr="007B1A8E">
        <w:rPr>
          <w:rFonts w:cstheme="minorHAnsi"/>
        </w:rPr>
        <w:t>Typologie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de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partenaires</w:t>
      </w:r>
    </w:p>
    <w:p w14:paraId="32EE516A" w14:textId="77777777" w:rsidR="00B122B6" w:rsidRPr="00CD0C7A" w:rsidRDefault="00493861">
      <w:pPr>
        <w:pStyle w:val="Paragraphedeliste"/>
        <w:numPr>
          <w:ilvl w:val="0"/>
          <w:numId w:val="5"/>
        </w:numPr>
        <w:tabs>
          <w:tab w:val="left" w:pos="1316"/>
        </w:tabs>
        <w:spacing w:before="1"/>
        <w:ind w:right="1788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Nature des partenariats (ex: terrain d'étude, expertise,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bourse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CIFRE,</w:t>
      </w:r>
      <w:r w:rsidRPr="00CD0C7A">
        <w:rPr>
          <w:rFonts w:cstheme="minorHAnsi"/>
          <w:spacing w:val="-1"/>
          <w:lang w:val="fr-FR"/>
        </w:rPr>
        <w:t xml:space="preserve"> </w:t>
      </w:r>
      <w:r w:rsidRPr="00CD0C7A">
        <w:rPr>
          <w:rFonts w:cstheme="minorHAnsi"/>
          <w:lang w:val="fr-FR"/>
        </w:rPr>
        <w:t>etc.)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6"/>
        <w:gridCol w:w="2995"/>
        <w:gridCol w:w="2995"/>
        <w:gridCol w:w="3034"/>
      </w:tblGrid>
      <w:tr w:rsidR="00EB5033" w:rsidRPr="007B1A8E" w14:paraId="5057BDE1" w14:textId="77777777" w:rsidTr="001C75A2">
        <w:tc>
          <w:tcPr>
            <w:tcW w:w="817" w:type="dxa"/>
          </w:tcPr>
          <w:p w14:paraId="7BB60F7E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127D59A0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Nom</w:t>
            </w:r>
            <w:r w:rsidRPr="007B1A8E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r w:rsidRPr="007B1A8E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partenaire</w:t>
            </w:r>
          </w:p>
        </w:tc>
        <w:tc>
          <w:tcPr>
            <w:tcW w:w="3076" w:type="dxa"/>
          </w:tcPr>
          <w:p w14:paraId="6DE4048C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Typologie</w:t>
            </w:r>
            <w:r w:rsidRPr="007B1A8E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r w:rsidRPr="007B1A8E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partenaire</w:t>
            </w:r>
            <w:r w:rsidR="002600E6" w:rsidRPr="007B1A8E">
              <w:rPr>
                <w:rFonts w:asciiTheme="minorHAnsi" w:hAnsiTheme="minorHAnsi" w:cstheme="minorHAnsi"/>
                <w:sz w:val="22"/>
                <w:szCs w:val="22"/>
              </w:rPr>
              <w:t xml:space="preserve"> (1)</w:t>
            </w:r>
          </w:p>
        </w:tc>
        <w:tc>
          <w:tcPr>
            <w:tcW w:w="3077" w:type="dxa"/>
          </w:tcPr>
          <w:p w14:paraId="5F8F5C41" w14:textId="77777777" w:rsidR="00EB5033" w:rsidRPr="007B1A8E" w:rsidRDefault="00EB5033" w:rsidP="00EB5033">
            <w:pPr>
              <w:pStyle w:val="Corpsdetexte"/>
              <w:tabs>
                <w:tab w:val="left" w:pos="3660"/>
                <w:tab w:val="left" w:pos="7205"/>
              </w:tabs>
              <w:spacing w:before="100"/>
              <w:ind w:left="825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Nature</w:t>
            </w:r>
            <w:r w:rsidRPr="007B1A8E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r w:rsidRPr="007B1A8E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partenariat</w:t>
            </w:r>
          </w:p>
          <w:p w14:paraId="19D30AF3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5033" w:rsidRPr="007B1A8E" w14:paraId="739BAE04" w14:textId="77777777" w:rsidTr="001C75A2">
        <w:tc>
          <w:tcPr>
            <w:tcW w:w="817" w:type="dxa"/>
          </w:tcPr>
          <w:p w14:paraId="511C4404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76" w:type="dxa"/>
          </w:tcPr>
          <w:p w14:paraId="446A4124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3B51ED4D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51097A0A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5033" w:rsidRPr="007B1A8E" w14:paraId="193F3296" w14:textId="77777777" w:rsidTr="001C75A2">
        <w:tc>
          <w:tcPr>
            <w:tcW w:w="817" w:type="dxa"/>
          </w:tcPr>
          <w:p w14:paraId="366FCE3C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76" w:type="dxa"/>
          </w:tcPr>
          <w:p w14:paraId="7A479428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270BC3DC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0965962F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5033" w:rsidRPr="007B1A8E" w14:paraId="0516ACDC" w14:textId="77777777" w:rsidTr="001C75A2">
        <w:tc>
          <w:tcPr>
            <w:tcW w:w="817" w:type="dxa"/>
          </w:tcPr>
          <w:p w14:paraId="28847019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76" w:type="dxa"/>
          </w:tcPr>
          <w:p w14:paraId="7BCD2D1F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0948E764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4CE194CF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5033" w:rsidRPr="007B1A8E" w14:paraId="1A2C7A02" w14:textId="77777777" w:rsidTr="001C75A2">
        <w:tc>
          <w:tcPr>
            <w:tcW w:w="817" w:type="dxa"/>
          </w:tcPr>
          <w:p w14:paraId="51F2175D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76" w:type="dxa"/>
          </w:tcPr>
          <w:p w14:paraId="4F772167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2849455C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1DF6A534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5033" w:rsidRPr="007B1A8E" w14:paraId="72E533BD" w14:textId="77777777" w:rsidTr="001C75A2">
        <w:tc>
          <w:tcPr>
            <w:tcW w:w="817" w:type="dxa"/>
          </w:tcPr>
          <w:p w14:paraId="37516875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76" w:type="dxa"/>
          </w:tcPr>
          <w:p w14:paraId="49212027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16DB553B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776182D6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5033" w:rsidRPr="007B1A8E" w14:paraId="5A2AE18A" w14:textId="77777777" w:rsidTr="001C75A2">
        <w:tc>
          <w:tcPr>
            <w:tcW w:w="817" w:type="dxa"/>
          </w:tcPr>
          <w:p w14:paraId="5DFEDE5B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076" w:type="dxa"/>
          </w:tcPr>
          <w:p w14:paraId="15A53D46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7F2C75B3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67AC5AF9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5033" w:rsidRPr="007B1A8E" w14:paraId="247002D1" w14:textId="77777777" w:rsidTr="001C75A2">
        <w:tc>
          <w:tcPr>
            <w:tcW w:w="817" w:type="dxa"/>
          </w:tcPr>
          <w:p w14:paraId="3A1B583B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076" w:type="dxa"/>
          </w:tcPr>
          <w:p w14:paraId="461494E4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1EA0D748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1B6FA094" w14:textId="77777777" w:rsidR="00EB5033" w:rsidRPr="007B1A8E" w:rsidRDefault="00EB5033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4A37" w:rsidRPr="007B1A8E" w14:paraId="3D0AF438" w14:textId="77777777" w:rsidTr="001C75A2">
        <w:tc>
          <w:tcPr>
            <w:tcW w:w="817" w:type="dxa"/>
          </w:tcPr>
          <w:p w14:paraId="7828D67A" w14:textId="77777777" w:rsidR="00EB4A37" w:rsidRPr="007B1A8E" w:rsidRDefault="00EB4A37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51B8FC42" w14:textId="77777777" w:rsidR="00EB4A37" w:rsidRPr="007B1A8E" w:rsidRDefault="00EB4A37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40B24638" w14:textId="77777777" w:rsidR="00EB4A37" w:rsidRPr="007B1A8E" w:rsidRDefault="00EB4A37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123CAECF" w14:textId="77777777" w:rsidR="00EB4A37" w:rsidRPr="007B1A8E" w:rsidRDefault="00EB4A37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4A37" w:rsidRPr="007B1A8E" w14:paraId="7BE74E3D" w14:textId="77777777" w:rsidTr="001C75A2">
        <w:tc>
          <w:tcPr>
            <w:tcW w:w="817" w:type="dxa"/>
          </w:tcPr>
          <w:p w14:paraId="6847EAF2" w14:textId="77777777" w:rsidR="00EB4A37" w:rsidRPr="007B1A8E" w:rsidRDefault="00EB4A37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2A0D479E" w14:textId="77777777" w:rsidR="00EB4A37" w:rsidRPr="007B1A8E" w:rsidRDefault="00EB4A37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5A813BFC" w14:textId="77777777" w:rsidR="00EB4A37" w:rsidRPr="007B1A8E" w:rsidRDefault="00EB4A37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2AE7063E" w14:textId="77777777" w:rsidR="00EB4A37" w:rsidRPr="007B1A8E" w:rsidRDefault="00EB4A37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4A37" w:rsidRPr="007B1A8E" w14:paraId="6ED2BB36" w14:textId="77777777" w:rsidTr="001C75A2">
        <w:tc>
          <w:tcPr>
            <w:tcW w:w="817" w:type="dxa"/>
          </w:tcPr>
          <w:p w14:paraId="73B17291" w14:textId="77777777" w:rsidR="00EB4A37" w:rsidRPr="007B1A8E" w:rsidRDefault="00EB4A37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798520FB" w14:textId="77777777" w:rsidR="00EB4A37" w:rsidRPr="007B1A8E" w:rsidRDefault="00EB4A37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034F2437" w14:textId="77777777" w:rsidR="00EB4A37" w:rsidRPr="007B1A8E" w:rsidRDefault="00EB4A37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0E2CFC2B" w14:textId="77777777" w:rsidR="00EB4A37" w:rsidRPr="007B1A8E" w:rsidRDefault="00EB4A37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5034D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2F3C5E0A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39F080E5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spacing w:before="183"/>
        <w:rPr>
          <w:rFonts w:cstheme="minorHAnsi"/>
        </w:rPr>
      </w:pPr>
      <w:r w:rsidRPr="007B1A8E">
        <w:rPr>
          <w:rFonts w:cstheme="minorHAnsi"/>
        </w:rPr>
        <w:t>Collectivités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;</w:t>
      </w:r>
    </w:p>
    <w:p w14:paraId="5A8DB42C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Organismes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publics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;</w:t>
      </w:r>
    </w:p>
    <w:p w14:paraId="0945D3CE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Agences</w:t>
      </w:r>
      <w:r w:rsidRPr="007B1A8E">
        <w:rPr>
          <w:rFonts w:cstheme="minorHAnsi"/>
          <w:spacing w:val="-12"/>
        </w:rPr>
        <w:t xml:space="preserve"> </w:t>
      </w:r>
      <w:r w:rsidRPr="007B1A8E">
        <w:rPr>
          <w:rFonts w:cstheme="minorHAnsi"/>
        </w:rPr>
        <w:t>intergouvernementales</w:t>
      </w:r>
      <w:r w:rsidRPr="007B1A8E">
        <w:rPr>
          <w:rFonts w:cstheme="minorHAnsi"/>
          <w:spacing w:val="-11"/>
        </w:rPr>
        <w:t xml:space="preserve"> </w:t>
      </w:r>
      <w:r w:rsidRPr="007B1A8E">
        <w:rPr>
          <w:rFonts w:cstheme="minorHAnsi"/>
        </w:rPr>
        <w:t>;</w:t>
      </w:r>
    </w:p>
    <w:p w14:paraId="56DB34D1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Écoles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et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instituts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;</w:t>
      </w:r>
    </w:p>
    <w:p w14:paraId="32860B7F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Réseaux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nationaux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et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internationaux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;</w:t>
      </w:r>
    </w:p>
    <w:p w14:paraId="5B73CB3F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Universités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04490E00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Partenariats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institutionnels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et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académiques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;</w:t>
      </w:r>
    </w:p>
    <w:p w14:paraId="01AACEE0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spacing w:before="76"/>
        <w:rPr>
          <w:rFonts w:cstheme="minorHAnsi"/>
        </w:rPr>
      </w:pPr>
      <w:proofErr w:type="spellStart"/>
      <w:r w:rsidRPr="007B1A8E">
        <w:rPr>
          <w:rFonts w:cstheme="minorHAnsi"/>
        </w:rPr>
        <w:t>Chaire</w:t>
      </w:r>
      <w:proofErr w:type="spellEnd"/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;</w:t>
      </w:r>
    </w:p>
    <w:p w14:paraId="10CF15AF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lastRenderedPageBreak/>
        <w:t>Recherche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action</w:t>
      </w:r>
      <w:r w:rsidRPr="007B1A8E">
        <w:rPr>
          <w:rFonts w:cstheme="minorHAnsi"/>
          <w:spacing w:val="-6"/>
        </w:rPr>
        <w:t xml:space="preserve"> </w:t>
      </w:r>
      <w:r w:rsidRPr="007B1A8E">
        <w:rPr>
          <w:rFonts w:cstheme="minorHAnsi"/>
        </w:rPr>
        <w:t>;</w:t>
      </w:r>
    </w:p>
    <w:p w14:paraId="737F97CA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Sociétés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savantes</w:t>
      </w:r>
      <w:r w:rsidRPr="007B1A8E">
        <w:rPr>
          <w:rFonts w:cstheme="minorHAnsi"/>
          <w:spacing w:val="-6"/>
        </w:rPr>
        <w:t xml:space="preserve"> </w:t>
      </w:r>
      <w:r w:rsidRPr="007B1A8E">
        <w:rPr>
          <w:rFonts w:cstheme="minorHAnsi"/>
        </w:rPr>
        <w:t>;</w:t>
      </w:r>
    </w:p>
    <w:p w14:paraId="00EF2097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Partenaires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socio-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économiques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70C1EC3C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Réseaux</w:t>
      </w:r>
      <w:r w:rsidRPr="007B1A8E">
        <w:rPr>
          <w:rFonts w:cstheme="minorHAnsi"/>
          <w:spacing w:val="-10"/>
        </w:rPr>
        <w:t xml:space="preserve"> </w:t>
      </w:r>
      <w:r w:rsidRPr="007B1A8E">
        <w:rPr>
          <w:rFonts w:cstheme="minorHAnsi"/>
        </w:rPr>
        <w:t>socio-économiques</w:t>
      </w:r>
      <w:r w:rsidRPr="007B1A8E">
        <w:rPr>
          <w:rFonts w:cstheme="minorHAnsi"/>
          <w:spacing w:val="-10"/>
        </w:rPr>
        <w:t xml:space="preserve"> </w:t>
      </w:r>
      <w:r w:rsidRPr="007B1A8E">
        <w:rPr>
          <w:rFonts w:cstheme="minorHAnsi"/>
        </w:rPr>
        <w:t>;</w:t>
      </w:r>
    </w:p>
    <w:p w14:paraId="5A90C085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Thèse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CIFRE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;</w:t>
      </w:r>
    </w:p>
    <w:p w14:paraId="7E3683F5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Entreprises</w:t>
      </w:r>
      <w:r w:rsidRPr="007B1A8E">
        <w:rPr>
          <w:rFonts w:cstheme="minorHAnsi"/>
          <w:spacing w:val="-11"/>
        </w:rPr>
        <w:t xml:space="preserve"> </w:t>
      </w:r>
      <w:r w:rsidRPr="007B1A8E">
        <w:rPr>
          <w:rFonts w:cstheme="minorHAnsi"/>
        </w:rPr>
        <w:t>;</w:t>
      </w:r>
    </w:p>
    <w:p w14:paraId="0C713F73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Réseaux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professionnels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6F9BD28D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Fondations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;</w:t>
      </w:r>
    </w:p>
    <w:p w14:paraId="47E958C5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Institutions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et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établissements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culturels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5DFF469F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Institutions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patrimoniales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et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muséales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25451F6D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Structures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publiques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67D34E05" w14:textId="77777777" w:rsidR="00B122B6" w:rsidRPr="00CD0C7A" w:rsidRDefault="00493861">
      <w:pPr>
        <w:pStyle w:val="Paragraphedeliste"/>
        <w:numPr>
          <w:ilvl w:val="0"/>
          <w:numId w:val="4"/>
        </w:numPr>
        <w:tabs>
          <w:tab w:val="left" w:pos="596"/>
        </w:tabs>
        <w:spacing w:before="1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Éducation</w:t>
      </w:r>
      <w:r w:rsidRPr="00CD0C7A">
        <w:rPr>
          <w:rFonts w:cstheme="minorHAnsi"/>
          <w:spacing w:val="-8"/>
          <w:lang w:val="fr-FR"/>
        </w:rPr>
        <w:t xml:space="preserve"> </w:t>
      </w:r>
      <w:r w:rsidRPr="00CD0C7A">
        <w:rPr>
          <w:rFonts w:cstheme="minorHAnsi"/>
          <w:lang w:val="fr-FR"/>
        </w:rPr>
        <w:t>nationale</w:t>
      </w:r>
      <w:r w:rsidRPr="00CD0C7A">
        <w:rPr>
          <w:rFonts w:cstheme="minorHAnsi"/>
          <w:spacing w:val="-7"/>
          <w:lang w:val="fr-FR"/>
        </w:rPr>
        <w:t xml:space="preserve"> </w:t>
      </w:r>
      <w:r w:rsidRPr="00CD0C7A">
        <w:rPr>
          <w:rFonts w:cstheme="minorHAnsi"/>
          <w:lang w:val="fr-FR"/>
        </w:rPr>
        <w:t>:</w:t>
      </w:r>
      <w:r w:rsidRPr="00CD0C7A">
        <w:rPr>
          <w:rFonts w:cstheme="minorHAnsi"/>
          <w:spacing w:val="-8"/>
          <w:lang w:val="fr-FR"/>
        </w:rPr>
        <w:t xml:space="preserve"> </w:t>
      </w:r>
      <w:r w:rsidRPr="00CD0C7A">
        <w:rPr>
          <w:rFonts w:cstheme="minorHAnsi"/>
          <w:lang w:val="fr-FR"/>
        </w:rPr>
        <w:t>académie,</w:t>
      </w:r>
      <w:r w:rsidRPr="00CD0C7A">
        <w:rPr>
          <w:rFonts w:cstheme="minorHAnsi"/>
          <w:spacing w:val="-7"/>
          <w:lang w:val="fr-FR"/>
        </w:rPr>
        <w:t xml:space="preserve"> </w:t>
      </w:r>
      <w:r w:rsidRPr="00CD0C7A">
        <w:rPr>
          <w:rFonts w:cstheme="minorHAnsi"/>
          <w:lang w:val="fr-FR"/>
        </w:rPr>
        <w:t>rectorat,</w:t>
      </w:r>
      <w:r w:rsidRPr="00CD0C7A">
        <w:rPr>
          <w:rFonts w:cstheme="minorHAnsi"/>
          <w:spacing w:val="-8"/>
          <w:lang w:val="fr-FR"/>
        </w:rPr>
        <w:t xml:space="preserve"> </w:t>
      </w:r>
      <w:r w:rsidRPr="00CD0C7A">
        <w:rPr>
          <w:rFonts w:cstheme="minorHAnsi"/>
          <w:lang w:val="fr-FR"/>
        </w:rPr>
        <w:t>etc.</w:t>
      </w:r>
    </w:p>
    <w:p w14:paraId="30650337" w14:textId="77777777" w:rsidR="00B122B6" w:rsidRPr="007B1A8E" w:rsidRDefault="00493861">
      <w:pPr>
        <w:pStyle w:val="Paragraphedeliste"/>
        <w:numPr>
          <w:ilvl w:val="0"/>
          <w:numId w:val="4"/>
        </w:numPr>
        <w:tabs>
          <w:tab w:val="left" w:pos="596"/>
        </w:tabs>
        <w:rPr>
          <w:rFonts w:cstheme="minorHAnsi"/>
        </w:rPr>
      </w:pPr>
      <w:proofErr w:type="spellStart"/>
      <w:r w:rsidRPr="007B1A8E">
        <w:rPr>
          <w:rFonts w:cstheme="minorHAnsi"/>
        </w:rPr>
        <w:t>Établissements</w:t>
      </w:r>
      <w:proofErr w:type="spellEnd"/>
      <w:r w:rsidRPr="007B1A8E">
        <w:rPr>
          <w:rFonts w:cstheme="minorHAnsi"/>
          <w:spacing w:val="-16"/>
        </w:rPr>
        <w:t xml:space="preserve"> </w:t>
      </w:r>
      <w:proofErr w:type="spellStart"/>
      <w:r w:rsidRPr="007B1A8E">
        <w:rPr>
          <w:rFonts w:cstheme="minorHAnsi"/>
        </w:rPr>
        <w:t>scolaires</w:t>
      </w:r>
      <w:proofErr w:type="spellEnd"/>
      <w:r w:rsidRPr="007B1A8E">
        <w:rPr>
          <w:rFonts w:cstheme="minorHAnsi"/>
        </w:rPr>
        <w:t>.</w:t>
      </w:r>
    </w:p>
    <w:p w14:paraId="2E390FF3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E25B53E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67A6EECD" w14:textId="77777777" w:rsidR="00B122B6" w:rsidRPr="007B1A8E" w:rsidRDefault="00EB4A37" w:rsidP="00CD0C7A">
      <w:pPr>
        <w:pStyle w:val="Titre2"/>
      </w:pPr>
      <w:r w:rsidRPr="007B1A8E">
        <w:t xml:space="preserve">33 </w:t>
      </w:r>
      <w:r w:rsidR="00493861" w:rsidRPr="007B1A8E">
        <w:t>Actions de valorisation et de diffusion des connaissances</w:t>
      </w:r>
      <w:r w:rsidR="00493861" w:rsidRPr="007B1A8E">
        <w:rPr>
          <w:spacing w:val="-118"/>
        </w:rPr>
        <w:t xml:space="preserve"> </w:t>
      </w:r>
      <w:r w:rsidR="00493861" w:rsidRPr="007B1A8E">
        <w:t>produites</w:t>
      </w:r>
      <w:r w:rsidR="00493861" w:rsidRPr="007B1A8E">
        <w:rPr>
          <w:spacing w:val="-2"/>
        </w:rPr>
        <w:t xml:space="preserve"> </w:t>
      </w:r>
      <w:r w:rsidR="00493861" w:rsidRPr="007B1A8E">
        <w:t>au</w:t>
      </w:r>
      <w:r w:rsidR="00493861" w:rsidRPr="007B1A8E">
        <w:rPr>
          <w:spacing w:val="-2"/>
        </w:rPr>
        <w:t xml:space="preserve"> </w:t>
      </w:r>
      <w:r w:rsidR="00493861" w:rsidRPr="007B1A8E">
        <w:t>sein</w:t>
      </w:r>
      <w:r w:rsidR="00493861" w:rsidRPr="007B1A8E">
        <w:rPr>
          <w:spacing w:val="-2"/>
        </w:rPr>
        <w:t xml:space="preserve"> </w:t>
      </w:r>
      <w:r w:rsidR="00493861" w:rsidRPr="007B1A8E">
        <w:t>du</w:t>
      </w:r>
      <w:r w:rsidR="00493861" w:rsidRPr="007B1A8E">
        <w:rPr>
          <w:spacing w:val="-1"/>
        </w:rPr>
        <w:t xml:space="preserve"> </w:t>
      </w:r>
      <w:r w:rsidR="00493861" w:rsidRPr="007B1A8E">
        <w:t>laboratoire</w:t>
      </w:r>
    </w:p>
    <w:p w14:paraId="0A24222A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273F6A1E" w14:textId="77777777" w:rsidR="00B122B6" w:rsidRPr="007B1A8E" w:rsidRDefault="00493861">
      <w:pPr>
        <w:pStyle w:val="Corpsdetexte"/>
        <w:ind w:left="115" w:right="1069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Une action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= activité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 diffusion,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sensibilisation, de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communication, de médiation et d’éducation hors activité purement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scientifique ou pédagogique, ouverte aux publics internes et/ou externes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avec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sans</w:t>
      </w:r>
      <w:r w:rsidRPr="007B1A8E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partenaire</w:t>
      </w:r>
    </w:p>
    <w:p w14:paraId="46D6D7F7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3B27FB1E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07D98651" w14:textId="77777777" w:rsidR="00B122B6" w:rsidRPr="007B1A8E" w:rsidRDefault="00EB4A37" w:rsidP="00CD0C7A">
      <w:pPr>
        <w:pStyle w:val="Titre2"/>
      </w:pPr>
      <w:r w:rsidRPr="007B1A8E">
        <w:t xml:space="preserve">34 </w:t>
      </w:r>
      <w:r w:rsidR="00493861" w:rsidRPr="007B1A8E">
        <w:t>Au sein de votre UR, des actions de médiation scientifique et</w:t>
      </w:r>
      <w:r w:rsidR="00493861" w:rsidRPr="007B1A8E">
        <w:rPr>
          <w:spacing w:val="-118"/>
        </w:rPr>
        <w:t xml:space="preserve"> </w:t>
      </w:r>
      <w:r w:rsidR="00493861" w:rsidRPr="007B1A8E">
        <w:t>diffusion</w:t>
      </w:r>
      <w:r w:rsidR="00493861" w:rsidRPr="007B1A8E">
        <w:rPr>
          <w:spacing w:val="-2"/>
        </w:rPr>
        <w:t xml:space="preserve"> </w:t>
      </w:r>
      <w:r w:rsidR="00493861" w:rsidRPr="007B1A8E">
        <w:t>sont-elles</w:t>
      </w:r>
      <w:r w:rsidR="00493861" w:rsidRPr="007B1A8E">
        <w:rPr>
          <w:spacing w:val="-2"/>
        </w:rPr>
        <w:t xml:space="preserve"> </w:t>
      </w:r>
      <w:r w:rsidR="00493861" w:rsidRPr="007B1A8E">
        <w:t>mises</w:t>
      </w:r>
      <w:r w:rsidR="00493861" w:rsidRPr="007B1A8E">
        <w:rPr>
          <w:spacing w:val="-2"/>
        </w:rPr>
        <w:t xml:space="preserve"> </w:t>
      </w:r>
      <w:r w:rsidR="00493861" w:rsidRPr="007B1A8E">
        <w:t>en</w:t>
      </w:r>
      <w:r w:rsidR="00493861" w:rsidRPr="007B1A8E">
        <w:rPr>
          <w:spacing w:val="-2"/>
        </w:rPr>
        <w:t xml:space="preserve"> </w:t>
      </w:r>
      <w:r w:rsidR="00493861" w:rsidRPr="007B1A8E">
        <w:t>œuvre</w:t>
      </w:r>
      <w:r w:rsidR="00493861" w:rsidRPr="007B1A8E">
        <w:rPr>
          <w:spacing w:val="-1"/>
        </w:rPr>
        <w:t xml:space="preserve"> </w:t>
      </w:r>
      <w:r w:rsidR="00493861" w:rsidRPr="007B1A8E">
        <w:t>?</w:t>
      </w:r>
    </w:p>
    <w:p w14:paraId="3F0291CA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609FCD58" w14:textId="77777777" w:rsidR="00B122B6" w:rsidRPr="007B1A8E" w:rsidRDefault="00493861">
      <w:pPr>
        <w:pStyle w:val="Corpsdetexte"/>
        <w:spacing w:before="1"/>
        <w:ind w:left="115" w:right="1773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Ajoutez un commentaire seulement si vous sélectionnez la réponse.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Veuillez choisir toutes les réponses qui conviennent et laissez un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commentaire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6D959670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1EB92EFD" w14:textId="77777777" w:rsidR="00B122B6" w:rsidRPr="007B1A8E" w:rsidRDefault="00493861" w:rsidP="00EB4A37">
      <w:pPr>
        <w:pStyle w:val="Corpsdetexte"/>
        <w:numPr>
          <w:ilvl w:val="0"/>
          <w:numId w:val="25"/>
        </w:numPr>
        <w:spacing w:before="100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Production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médiation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rédaction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d’article,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exposition,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…</w:t>
      </w:r>
    </w:p>
    <w:p w14:paraId="414C73C1" w14:textId="77777777" w:rsidR="00B122B6" w:rsidRPr="007B1A8E" w:rsidRDefault="00493861" w:rsidP="00EB4A37">
      <w:pPr>
        <w:pStyle w:val="Corpsdetexte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Participation à des événements nationaux ou locaux : Fête de la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science,</w:t>
      </w:r>
      <w:r w:rsidRPr="007B1A8E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proofErr w:type="spellStart"/>
      <w:r w:rsidRPr="007B1A8E">
        <w:rPr>
          <w:rFonts w:asciiTheme="minorHAnsi" w:hAnsiTheme="minorHAnsi" w:cstheme="minorHAnsi"/>
          <w:sz w:val="22"/>
          <w:szCs w:val="22"/>
        </w:rPr>
        <w:t>Popscience</w:t>
      </w:r>
      <w:proofErr w:type="spellEnd"/>
    </w:p>
    <w:p w14:paraId="2D0196C5" w14:textId="77777777" w:rsidR="00B122B6" w:rsidRPr="007B1A8E" w:rsidRDefault="00493861" w:rsidP="00EB4A37">
      <w:pPr>
        <w:pStyle w:val="Corpsdetexte"/>
        <w:numPr>
          <w:ilvl w:val="0"/>
          <w:numId w:val="25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UTA,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Université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ouverte</w:t>
      </w:r>
    </w:p>
    <w:p w14:paraId="3101CD5F" w14:textId="77777777" w:rsidR="00B122B6" w:rsidRPr="007B1A8E" w:rsidRDefault="00493861" w:rsidP="00EB4A37">
      <w:pPr>
        <w:pStyle w:val="Corpsdetexte"/>
        <w:numPr>
          <w:ilvl w:val="0"/>
          <w:numId w:val="25"/>
        </w:numPr>
        <w:spacing w:before="1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Autre</w:t>
      </w:r>
      <w:r w:rsidRPr="007B1A8E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2D308C21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p w14:paraId="3A7CA6EE" w14:textId="77777777" w:rsidR="00B122B6" w:rsidRPr="007B1A8E" w:rsidRDefault="00493861">
      <w:pPr>
        <w:pStyle w:val="Corpsdetexte"/>
        <w:spacing w:before="100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5B1CC33D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797ADFA3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79E2604E" w14:textId="77777777" w:rsidR="00B122B6" w:rsidRPr="007B1A8E" w:rsidRDefault="00EB4A37" w:rsidP="00CD0C7A">
      <w:pPr>
        <w:pStyle w:val="Titre2"/>
      </w:pPr>
      <w:r w:rsidRPr="007B1A8E">
        <w:lastRenderedPageBreak/>
        <w:t xml:space="preserve">35 </w:t>
      </w:r>
      <w:r w:rsidR="00493861" w:rsidRPr="007B1A8E">
        <w:t>Pouvez-vous</w:t>
      </w:r>
      <w:r w:rsidR="00493861" w:rsidRPr="007B1A8E">
        <w:rPr>
          <w:spacing w:val="-7"/>
        </w:rPr>
        <w:t xml:space="preserve"> </w:t>
      </w:r>
      <w:r w:rsidR="00493861" w:rsidRPr="007B1A8E">
        <w:t>nommer</w:t>
      </w:r>
      <w:r w:rsidR="00493861" w:rsidRPr="007B1A8E">
        <w:rPr>
          <w:spacing w:val="-6"/>
        </w:rPr>
        <w:t xml:space="preserve"> </w:t>
      </w:r>
      <w:r w:rsidR="00493861" w:rsidRPr="007B1A8E">
        <w:t>les</w:t>
      </w:r>
      <w:r w:rsidR="00493861" w:rsidRPr="007B1A8E">
        <w:rPr>
          <w:spacing w:val="-7"/>
        </w:rPr>
        <w:t xml:space="preserve"> </w:t>
      </w:r>
      <w:r w:rsidR="00493861" w:rsidRPr="007B1A8E">
        <w:t>actions</w:t>
      </w:r>
      <w:r w:rsidR="00493861" w:rsidRPr="007B1A8E">
        <w:rPr>
          <w:spacing w:val="-6"/>
        </w:rPr>
        <w:t xml:space="preserve"> </w:t>
      </w:r>
      <w:r w:rsidR="00493861" w:rsidRPr="007B1A8E">
        <w:t>de</w:t>
      </w:r>
      <w:r w:rsidR="00493861" w:rsidRPr="007B1A8E">
        <w:rPr>
          <w:spacing w:val="-6"/>
        </w:rPr>
        <w:t xml:space="preserve"> </w:t>
      </w:r>
      <w:r w:rsidR="00493861" w:rsidRPr="007B1A8E">
        <w:t>valorisation</w:t>
      </w:r>
      <w:r w:rsidR="00493861" w:rsidRPr="007B1A8E">
        <w:rPr>
          <w:spacing w:val="-7"/>
        </w:rPr>
        <w:t xml:space="preserve"> </w:t>
      </w:r>
      <w:r w:rsidR="00493861" w:rsidRPr="007B1A8E">
        <w:t>et</w:t>
      </w:r>
      <w:r w:rsidR="00493861" w:rsidRPr="007B1A8E">
        <w:rPr>
          <w:spacing w:val="-6"/>
        </w:rPr>
        <w:t xml:space="preserve"> </w:t>
      </w:r>
      <w:r w:rsidR="00493861" w:rsidRPr="007B1A8E">
        <w:t>de</w:t>
      </w:r>
      <w:r w:rsidR="00493861" w:rsidRPr="007B1A8E">
        <w:rPr>
          <w:spacing w:val="-6"/>
        </w:rPr>
        <w:t xml:space="preserve"> </w:t>
      </w:r>
      <w:r w:rsidR="00493861" w:rsidRPr="007B1A8E">
        <w:t>diffusion</w:t>
      </w:r>
      <w:r w:rsidR="00F82FF0" w:rsidRPr="007B1A8E">
        <w:t xml:space="preserve"> </w:t>
      </w:r>
      <w:r w:rsidR="00493861" w:rsidRPr="007B1A8E">
        <w:t>auxquelles participent les chercheurs/chercheuses de l'unité ?</w:t>
      </w:r>
      <w:r w:rsidR="00493861" w:rsidRPr="007B1A8E">
        <w:rPr>
          <w:spacing w:val="1"/>
        </w:rPr>
        <w:t xml:space="preserve"> </w:t>
      </w:r>
      <w:r w:rsidR="00493861" w:rsidRPr="007B1A8E">
        <w:t>Précisez</w:t>
      </w:r>
      <w:r w:rsidR="00493861" w:rsidRPr="007B1A8E">
        <w:rPr>
          <w:spacing w:val="-5"/>
        </w:rPr>
        <w:t xml:space="preserve"> </w:t>
      </w:r>
      <w:r w:rsidR="00493861" w:rsidRPr="007B1A8E">
        <w:t>le</w:t>
      </w:r>
      <w:r w:rsidR="00493861" w:rsidRPr="007B1A8E">
        <w:rPr>
          <w:spacing w:val="-5"/>
        </w:rPr>
        <w:t xml:space="preserve"> </w:t>
      </w:r>
      <w:r w:rsidR="00493861" w:rsidRPr="007B1A8E">
        <w:t>nom</w:t>
      </w:r>
      <w:r w:rsidR="00493861" w:rsidRPr="007B1A8E">
        <w:rPr>
          <w:spacing w:val="-5"/>
        </w:rPr>
        <w:t xml:space="preserve"> </w:t>
      </w:r>
      <w:r w:rsidR="00493861" w:rsidRPr="007B1A8E">
        <w:t>des</w:t>
      </w:r>
      <w:r w:rsidR="00493861" w:rsidRPr="007B1A8E">
        <w:rPr>
          <w:spacing w:val="-5"/>
        </w:rPr>
        <w:t xml:space="preserve"> </w:t>
      </w:r>
      <w:r w:rsidR="00493861" w:rsidRPr="007B1A8E">
        <w:t>chercheurs</w:t>
      </w:r>
      <w:r w:rsidR="00493861" w:rsidRPr="007B1A8E">
        <w:rPr>
          <w:spacing w:val="-5"/>
        </w:rPr>
        <w:t xml:space="preserve"> </w:t>
      </w:r>
      <w:r w:rsidR="00493861" w:rsidRPr="007B1A8E">
        <w:t>et</w:t>
      </w:r>
      <w:r w:rsidR="00493861" w:rsidRPr="007B1A8E">
        <w:rPr>
          <w:spacing w:val="-5"/>
        </w:rPr>
        <w:t xml:space="preserve"> </w:t>
      </w:r>
      <w:r w:rsidR="00493861" w:rsidRPr="007B1A8E">
        <w:t>chercheuses</w:t>
      </w:r>
      <w:r w:rsidR="00493861" w:rsidRPr="007B1A8E">
        <w:rPr>
          <w:spacing w:val="-5"/>
        </w:rPr>
        <w:t xml:space="preserve"> </w:t>
      </w:r>
      <w:r w:rsidR="00493861" w:rsidRPr="007B1A8E">
        <w:t>et</w:t>
      </w:r>
      <w:r w:rsidR="00493861" w:rsidRPr="007B1A8E">
        <w:rPr>
          <w:spacing w:val="-5"/>
        </w:rPr>
        <w:t xml:space="preserve"> </w:t>
      </w:r>
      <w:r w:rsidR="00493861" w:rsidRPr="007B1A8E">
        <w:t>le</w:t>
      </w:r>
      <w:r w:rsidR="00493861" w:rsidRPr="007B1A8E">
        <w:rPr>
          <w:spacing w:val="-5"/>
        </w:rPr>
        <w:t xml:space="preserve"> </w:t>
      </w:r>
      <w:r w:rsidR="00493861" w:rsidRPr="007B1A8E">
        <w:t>nom</w:t>
      </w:r>
      <w:r w:rsidR="00493861" w:rsidRPr="007B1A8E">
        <w:rPr>
          <w:spacing w:val="-5"/>
        </w:rPr>
        <w:t xml:space="preserve"> </w:t>
      </w:r>
      <w:r w:rsidR="00493861" w:rsidRPr="007B1A8E">
        <w:t>des</w:t>
      </w:r>
      <w:r w:rsidR="00493861" w:rsidRPr="007B1A8E">
        <w:rPr>
          <w:spacing w:val="-5"/>
        </w:rPr>
        <w:t xml:space="preserve"> </w:t>
      </w:r>
      <w:r w:rsidR="00493861" w:rsidRPr="007B1A8E">
        <w:t>actions</w:t>
      </w:r>
    </w:p>
    <w:p w14:paraId="7C958658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0F4FE179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06898A0B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65818C7B" w14:textId="77777777" w:rsidR="00B122B6" w:rsidRPr="007B1A8E" w:rsidRDefault="00493861">
      <w:pPr>
        <w:pStyle w:val="Corpsdetexte"/>
        <w:spacing w:before="1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(2)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Actions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médiation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et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valorisation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35F72546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655DB90E" w14:textId="77777777" w:rsidR="00B122B6" w:rsidRPr="00CD0C7A" w:rsidRDefault="00493861">
      <w:pPr>
        <w:pStyle w:val="Paragraphedeliste"/>
        <w:numPr>
          <w:ilvl w:val="0"/>
          <w:numId w:val="2"/>
        </w:numPr>
        <w:tabs>
          <w:tab w:val="left" w:pos="596"/>
        </w:tabs>
        <w:spacing w:before="1"/>
        <w:ind w:right="2388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Opération à destination large public (collab avec musées,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exposition,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etc.)</w:t>
      </w:r>
      <w:r w:rsidRPr="00CD0C7A">
        <w:rPr>
          <w:rFonts w:cstheme="minorHAnsi"/>
          <w:spacing w:val="-1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57914AFE" w14:textId="77777777" w:rsidR="00B122B6" w:rsidRPr="00CD0C7A" w:rsidRDefault="00493861">
      <w:pPr>
        <w:pStyle w:val="Paragraphedeliste"/>
        <w:numPr>
          <w:ilvl w:val="0"/>
          <w:numId w:val="2"/>
        </w:numPr>
        <w:tabs>
          <w:tab w:val="left" w:pos="596"/>
        </w:tabs>
        <w:ind w:left="595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Participation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à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des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évènements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grand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public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(JNA,</w:t>
      </w:r>
      <w:r w:rsidRPr="00CD0C7A">
        <w:rPr>
          <w:rFonts w:cstheme="minorHAnsi"/>
          <w:spacing w:val="-5"/>
          <w:lang w:val="fr-FR"/>
        </w:rPr>
        <w:t xml:space="preserve"> </w:t>
      </w:r>
      <w:proofErr w:type="spellStart"/>
      <w:r w:rsidRPr="00CD0C7A">
        <w:rPr>
          <w:rFonts w:cstheme="minorHAnsi"/>
          <w:lang w:val="fr-FR"/>
        </w:rPr>
        <w:t>FdS</w:t>
      </w:r>
      <w:proofErr w:type="spellEnd"/>
      <w:r w:rsidRPr="00CD0C7A">
        <w:rPr>
          <w:rFonts w:cstheme="minorHAnsi"/>
          <w:lang w:val="fr-FR"/>
        </w:rPr>
        <w:t>,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JEP,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etc.)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7BF6C43E" w14:textId="77777777" w:rsidR="00B122B6" w:rsidRPr="007B1A8E" w:rsidRDefault="00493861">
      <w:pPr>
        <w:pStyle w:val="Paragraphedeliste"/>
        <w:numPr>
          <w:ilvl w:val="0"/>
          <w:numId w:val="2"/>
        </w:numPr>
        <w:tabs>
          <w:tab w:val="left" w:pos="596"/>
        </w:tabs>
        <w:spacing w:before="1"/>
        <w:ind w:left="595"/>
        <w:rPr>
          <w:rFonts w:cstheme="minorHAnsi"/>
        </w:rPr>
      </w:pPr>
      <w:r w:rsidRPr="007B1A8E">
        <w:rPr>
          <w:rFonts w:cstheme="minorHAnsi"/>
        </w:rPr>
        <w:t>Blog</w:t>
      </w:r>
      <w:r w:rsidRPr="007B1A8E">
        <w:rPr>
          <w:rFonts w:cstheme="minorHAnsi"/>
          <w:spacing w:val="-3"/>
        </w:rPr>
        <w:t xml:space="preserve"> </w:t>
      </w:r>
      <w:r w:rsidRPr="007B1A8E">
        <w:rPr>
          <w:rFonts w:cstheme="minorHAnsi"/>
        </w:rPr>
        <w:t>;</w:t>
      </w:r>
    </w:p>
    <w:p w14:paraId="44D373C9" w14:textId="77777777" w:rsidR="00B122B6" w:rsidRPr="007B1A8E" w:rsidRDefault="00493861">
      <w:pPr>
        <w:pStyle w:val="Paragraphedeliste"/>
        <w:numPr>
          <w:ilvl w:val="0"/>
          <w:numId w:val="2"/>
        </w:numPr>
        <w:tabs>
          <w:tab w:val="left" w:pos="596"/>
        </w:tabs>
        <w:ind w:left="595"/>
        <w:rPr>
          <w:rFonts w:cstheme="minorHAnsi"/>
        </w:rPr>
      </w:pPr>
      <w:r w:rsidRPr="007B1A8E">
        <w:rPr>
          <w:rFonts w:cstheme="minorHAnsi"/>
        </w:rPr>
        <w:t>Podcast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;</w:t>
      </w:r>
    </w:p>
    <w:p w14:paraId="7F0DCA32" w14:textId="77777777" w:rsidR="00B122B6" w:rsidRPr="007B1A8E" w:rsidRDefault="00493861">
      <w:pPr>
        <w:pStyle w:val="Paragraphedeliste"/>
        <w:numPr>
          <w:ilvl w:val="0"/>
          <w:numId w:val="2"/>
        </w:numPr>
        <w:tabs>
          <w:tab w:val="left" w:pos="596"/>
        </w:tabs>
        <w:spacing w:before="1"/>
        <w:ind w:left="595"/>
        <w:rPr>
          <w:rFonts w:cstheme="minorHAnsi"/>
        </w:rPr>
      </w:pPr>
      <w:r w:rsidRPr="007B1A8E">
        <w:rPr>
          <w:rFonts w:cstheme="minorHAnsi"/>
        </w:rPr>
        <w:t>Médias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;</w:t>
      </w:r>
    </w:p>
    <w:p w14:paraId="4F12DABF" w14:textId="77777777" w:rsidR="00B122B6" w:rsidRPr="007B1A8E" w:rsidRDefault="00493861">
      <w:pPr>
        <w:pStyle w:val="Paragraphedeliste"/>
        <w:numPr>
          <w:ilvl w:val="0"/>
          <w:numId w:val="2"/>
        </w:numPr>
        <w:tabs>
          <w:tab w:val="left" w:pos="596"/>
        </w:tabs>
        <w:ind w:left="595"/>
        <w:rPr>
          <w:rFonts w:cstheme="minorHAnsi"/>
        </w:rPr>
      </w:pPr>
      <w:r w:rsidRPr="007B1A8E">
        <w:rPr>
          <w:rFonts w:cstheme="minorHAnsi"/>
        </w:rPr>
        <w:t>Revues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et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ouvrages</w:t>
      </w:r>
      <w:r w:rsidRPr="007B1A8E">
        <w:rPr>
          <w:rFonts w:cstheme="minorHAnsi"/>
          <w:spacing w:val="-4"/>
        </w:rPr>
        <w:t xml:space="preserve"> </w:t>
      </w:r>
      <w:r w:rsidRPr="007B1A8E">
        <w:rPr>
          <w:rFonts w:cstheme="minorHAnsi"/>
        </w:rPr>
        <w:t>;</w:t>
      </w:r>
    </w:p>
    <w:p w14:paraId="215EB186" w14:textId="77777777" w:rsidR="00B122B6" w:rsidRPr="007B1A8E" w:rsidRDefault="00493861">
      <w:pPr>
        <w:pStyle w:val="Paragraphedeliste"/>
        <w:numPr>
          <w:ilvl w:val="0"/>
          <w:numId w:val="2"/>
        </w:numPr>
        <w:tabs>
          <w:tab w:val="left" w:pos="596"/>
        </w:tabs>
        <w:spacing w:before="1"/>
        <w:ind w:left="595"/>
        <w:rPr>
          <w:rFonts w:cstheme="minorHAnsi"/>
        </w:rPr>
      </w:pPr>
      <w:r w:rsidRPr="007B1A8E">
        <w:rPr>
          <w:rFonts w:cstheme="minorHAnsi"/>
        </w:rPr>
        <w:t>Web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et</w:t>
      </w:r>
      <w:r w:rsidRPr="007B1A8E">
        <w:rPr>
          <w:rFonts w:cstheme="minorHAnsi"/>
          <w:spacing w:val="-4"/>
        </w:rPr>
        <w:t xml:space="preserve"> </w:t>
      </w:r>
      <w:r w:rsidRPr="007B1A8E">
        <w:rPr>
          <w:rFonts w:cstheme="minorHAnsi"/>
        </w:rPr>
        <w:t>réseaux</w:t>
      </w:r>
      <w:r w:rsidRPr="007B1A8E">
        <w:rPr>
          <w:rFonts w:cstheme="minorHAnsi"/>
          <w:spacing w:val="-4"/>
        </w:rPr>
        <w:t xml:space="preserve"> </w:t>
      </w:r>
      <w:r w:rsidRPr="007B1A8E">
        <w:rPr>
          <w:rFonts w:cstheme="minorHAnsi"/>
        </w:rPr>
        <w:t>sociaux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;</w:t>
      </w:r>
    </w:p>
    <w:p w14:paraId="48CD16E1" w14:textId="77777777" w:rsidR="00B122B6" w:rsidRPr="007B1A8E" w:rsidRDefault="00493861">
      <w:pPr>
        <w:pStyle w:val="Paragraphedeliste"/>
        <w:numPr>
          <w:ilvl w:val="0"/>
          <w:numId w:val="2"/>
        </w:numPr>
        <w:tabs>
          <w:tab w:val="left" w:pos="596"/>
        </w:tabs>
        <w:ind w:left="595"/>
        <w:rPr>
          <w:rFonts w:cstheme="minorHAnsi"/>
        </w:rPr>
      </w:pPr>
      <w:r w:rsidRPr="007B1A8E">
        <w:rPr>
          <w:rFonts w:cstheme="minorHAnsi"/>
        </w:rPr>
        <w:t>Carnets</w:t>
      </w:r>
      <w:r w:rsidRPr="007B1A8E">
        <w:rPr>
          <w:rFonts w:cstheme="minorHAnsi"/>
          <w:spacing w:val="-6"/>
        </w:rPr>
        <w:t xml:space="preserve"> </w:t>
      </w:r>
      <w:r w:rsidRPr="007B1A8E">
        <w:rPr>
          <w:rFonts w:cstheme="minorHAnsi"/>
        </w:rPr>
        <w:t>de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recherches</w:t>
      </w:r>
      <w:r w:rsidRPr="007B1A8E">
        <w:rPr>
          <w:rFonts w:cstheme="minorHAnsi"/>
          <w:spacing w:val="-6"/>
        </w:rPr>
        <w:t xml:space="preserve"> </w:t>
      </w:r>
      <w:r w:rsidRPr="007B1A8E">
        <w:rPr>
          <w:rFonts w:cstheme="minorHAnsi"/>
        </w:rPr>
        <w:t>;</w:t>
      </w:r>
    </w:p>
    <w:p w14:paraId="7EF38E3A" w14:textId="77777777" w:rsidR="00B122B6" w:rsidRPr="007B1A8E" w:rsidRDefault="00493861">
      <w:pPr>
        <w:pStyle w:val="Paragraphedeliste"/>
        <w:numPr>
          <w:ilvl w:val="0"/>
          <w:numId w:val="2"/>
        </w:numPr>
        <w:tabs>
          <w:tab w:val="left" w:pos="596"/>
        </w:tabs>
        <w:ind w:left="595"/>
        <w:rPr>
          <w:rFonts w:cstheme="minorHAnsi"/>
        </w:rPr>
      </w:pPr>
      <w:r w:rsidRPr="007B1A8E">
        <w:rPr>
          <w:rFonts w:cstheme="minorHAnsi"/>
        </w:rPr>
        <w:t>Recherche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participative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;</w:t>
      </w:r>
    </w:p>
    <w:p w14:paraId="60A434C3" w14:textId="77777777" w:rsidR="00B122B6" w:rsidRPr="007B1A8E" w:rsidRDefault="00493861">
      <w:pPr>
        <w:pStyle w:val="Paragraphedeliste"/>
        <w:numPr>
          <w:ilvl w:val="0"/>
          <w:numId w:val="2"/>
        </w:numPr>
        <w:tabs>
          <w:tab w:val="left" w:pos="596"/>
        </w:tabs>
        <w:spacing w:before="1"/>
        <w:ind w:left="595"/>
        <w:rPr>
          <w:rFonts w:cstheme="minorHAnsi"/>
        </w:rPr>
      </w:pPr>
      <w:r w:rsidRPr="007B1A8E">
        <w:rPr>
          <w:rFonts w:cstheme="minorHAnsi"/>
        </w:rPr>
        <w:t>Conférences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16891A0C" w14:textId="77777777" w:rsidR="00B122B6" w:rsidRPr="007B1A8E" w:rsidRDefault="00493861">
      <w:pPr>
        <w:pStyle w:val="Paragraphedeliste"/>
        <w:numPr>
          <w:ilvl w:val="0"/>
          <w:numId w:val="2"/>
        </w:numPr>
        <w:tabs>
          <w:tab w:val="left" w:pos="596"/>
        </w:tabs>
        <w:spacing w:before="76"/>
        <w:ind w:left="595"/>
        <w:rPr>
          <w:rFonts w:cstheme="minorHAnsi"/>
        </w:rPr>
      </w:pPr>
      <w:r w:rsidRPr="007B1A8E">
        <w:rPr>
          <w:rFonts w:cstheme="minorHAnsi"/>
        </w:rPr>
        <w:t>Salons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;</w:t>
      </w:r>
    </w:p>
    <w:p w14:paraId="24B905D8" w14:textId="77777777" w:rsidR="00B122B6" w:rsidRPr="00CD0C7A" w:rsidRDefault="00493861">
      <w:pPr>
        <w:pStyle w:val="Paragraphedeliste"/>
        <w:numPr>
          <w:ilvl w:val="0"/>
          <w:numId w:val="2"/>
        </w:numPr>
        <w:tabs>
          <w:tab w:val="left" w:pos="596"/>
        </w:tabs>
        <w:spacing w:before="1"/>
        <w:ind w:left="595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Jeu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vidéo,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logiciel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et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application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6921EDE2" w14:textId="77777777" w:rsidR="00B122B6" w:rsidRPr="00CD0C7A" w:rsidRDefault="00493861">
      <w:pPr>
        <w:pStyle w:val="Paragraphedeliste"/>
        <w:numPr>
          <w:ilvl w:val="0"/>
          <w:numId w:val="2"/>
        </w:numPr>
        <w:tabs>
          <w:tab w:val="left" w:pos="596"/>
        </w:tabs>
        <w:ind w:left="595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Création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des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bases</w:t>
      </w:r>
      <w:r w:rsidRPr="00CD0C7A">
        <w:rPr>
          <w:rFonts w:cstheme="minorHAnsi"/>
          <w:spacing w:val="-4"/>
          <w:lang w:val="fr-FR"/>
        </w:rPr>
        <w:t xml:space="preserve"> </w:t>
      </w:r>
      <w:r w:rsidRPr="00CD0C7A">
        <w:rPr>
          <w:rFonts w:cstheme="minorHAnsi"/>
          <w:lang w:val="fr-FR"/>
        </w:rPr>
        <w:t>de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données</w:t>
      </w:r>
      <w:r w:rsidRPr="00CD0C7A">
        <w:rPr>
          <w:rFonts w:cstheme="minorHAnsi"/>
          <w:spacing w:val="-4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55AFDCB4" w14:textId="77777777" w:rsidR="00B122B6" w:rsidRPr="00CD0C7A" w:rsidRDefault="00493861">
      <w:pPr>
        <w:pStyle w:val="Paragraphedeliste"/>
        <w:numPr>
          <w:ilvl w:val="0"/>
          <w:numId w:val="2"/>
        </w:numPr>
        <w:tabs>
          <w:tab w:val="left" w:pos="596"/>
        </w:tabs>
        <w:spacing w:before="1"/>
        <w:ind w:left="595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Formations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pour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des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publics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variés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56B2CAEB" w14:textId="77777777" w:rsidR="00B122B6" w:rsidRPr="00CD0C7A" w:rsidRDefault="00493861">
      <w:pPr>
        <w:pStyle w:val="Paragraphedeliste"/>
        <w:numPr>
          <w:ilvl w:val="0"/>
          <w:numId w:val="2"/>
        </w:numPr>
        <w:tabs>
          <w:tab w:val="left" w:pos="596"/>
        </w:tabs>
        <w:ind w:left="595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Productions</w:t>
      </w:r>
      <w:r w:rsidRPr="00CD0C7A">
        <w:rPr>
          <w:rFonts w:cstheme="minorHAnsi"/>
          <w:spacing w:val="-8"/>
          <w:lang w:val="fr-FR"/>
        </w:rPr>
        <w:t xml:space="preserve"> </w:t>
      </w:r>
      <w:r w:rsidRPr="00CD0C7A">
        <w:rPr>
          <w:rFonts w:cstheme="minorHAnsi"/>
          <w:lang w:val="fr-FR"/>
        </w:rPr>
        <w:t>à</w:t>
      </w:r>
      <w:r w:rsidRPr="00CD0C7A">
        <w:rPr>
          <w:rFonts w:cstheme="minorHAnsi"/>
          <w:spacing w:val="-7"/>
          <w:lang w:val="fr-FR"/>
        </w:rPr>
        <w:t xml:space="preserve"> </w:t>
      </w:r>
      <w:r w:rsidRPr="00CD0C7A">
        <w:rPr>
          <w:rFonts w:cstheme="minorHAnsi"/>
          <w:lang w:val="fr-FR"/>
        </w:rPr>
        <w:t>caractère</w:t>
      </w:r>
      <w:r w:rsidRPr="00CD0C7A">
        <w:rPr>
          <w:rFonts w:cstheme="minorHAnsi"/>
          <w:spacing w:val="-7"/>
          <w:lang w:val="fr-FR"/>
        </w:rPr>
        <w:t xml:space="preserve"> </w:t>
      </w:r>
      <w:r w:rsidRPr="00CD0C7A">
        <w:rPr>
          <w:rFonts w:cstheme="minorHAnsi"/>
          <w:lang w:val="fr-FR"/>
        </w:rPr>
        <w:t>pédagogique</w:t>
      </w:r>
      <w:r w:rsidRPr="00CD0C7A">
        <w:rPr>
          <w:rFonts w:cstheme="minorHAnsi"/>
          <w:spacing w:val="-7"/>
          <w:lang w:val="fr-FR"/>
        </w:rPr>
        <w:t xml:space="preserve"> </w:t>
      </w:r>
      <w:r w:rsidRPr="00CD0C7A">
        <w:rPr>
          <w:rFonts w:cstheme="minorHAnsi"/>
          <w:lang w:val="fr-FR"/>
        </w:rPr>
        <w:t>et/ou</w:t>
      </w:r>
      <w:r w:rsidRPr="00CD0C7A">
        <w:rPr>
          <w:rFonts w:cstheme="minorHAnsi"/>
          <w:spacing w:val="-8"/>
          <w:lang w:val="fr-FR"/>
        </w:rPr>
        <w:t xml:space="preserve"> </w:t>
      </w:r>
      <w:r w:rsidRPr="00CD0C7A">
        <w:rPr>
          <w:rFonts w:cstheme="minorHAnsi"/>
          <w:lang w:val="fr-FR"/>
        </w:rPr>
        <w:t>didactique</w:t>
      </w:r>
      <w:r w:rsidRPr="00CD0C7A">
        <w:rPr>
          <w:rFonts w:cstheme="minorHAnsi"/>
          <w:spacing w:val="-7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241F77EF" w14:textId="77777777" w:rsidR="00B122B6" w:rsidRPr="00CD0C7A" w:rsidRDefault="00493861">
      <w:pPr>
        <w:pStyle w:val="Paragraphedeliste"/>
        <w:numPr>
          <w:ilvl w:val="0"/>
          <w:numId w:val="2"/>
        </w:numPr>
        <w:tabs>
          <w:tab w:val="left" w:pos="596"/>
        </w:tabs>
        <w:spacing w:before="1"/>
        <w:ind w:right="2268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Développement de formation en partenariat avec des acteurs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socio-économiques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notamment</w:t>
      </w:r>
      <w:r w:rsidRPr="00CD0C7A">
        <w:rPr>
          <w:rFonts w:cstheme="minorHAnsi"/>
          <w:spacing w:val="-4"/>
          <w:lang w:val="fr-FR"/>
        </w:rPr>
        <w:t xml:space="preserve"> </w:t>
      </w:r>
      <w:r w:rsidRPr="00CD0C7A">
        <w:rPr>
          <w:rFonts w:cstheme="minorHAnsi"/>
          <w:lang w:val="fr-FR"/>
        </w:rPr>
        <w:t>en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FI,</w:t>
      </w:r>
      <w:r w:rsidRPr="00CD0C7A">
        <w:rPr>
          <w:rFonts w:cstheme="minorHAnsi"/>
          <w:spacing w:val="-4"/>
          <w:lang w:val="fr-FR"/>
        </w:rPr>
        <w:t xml:space="preserve"> </w:t>
      </w:r>
      <w:r w:rsidRPr="00CD0C7A">
        <w:rPr>
          <w:rFonts w:cstheme="minorHAnsi"/>
          <w:lang w:val="fr-FR"/>
        </w:rPr>
        <w:t>FC,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alternance,</w:t>
      </w:r>
      <w:r w:rsidRPr="00CD0C7A">
        <w:rPr>
          <w:rFonts w:cstheme="minorHAnsi"/>
          <w:spacing w:val="-4"/>
          <w:lang w:val="fr-FR"/>
        </w:rPr>
        <w:t xml:space="preserve"> </w:t>
      </w:r>
      <w:r w:rsidRPr="00CD0C7A">
        <w:rPr>
          <w:rFonts w:cstheme="minorHAnsi"/>
          <w:lang w:val="fr-FR"/>
        </w:rPr>
        <w:t>…</w:t>
      </w:r>
      <w:r w:rsidRPr="00CD0C7A">
        <w:rPr>
          <w:rFonts w:cstheme="minorHAnsi"/>
          <w:spacing w:val="-4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6648C824" w14:textId="77777777" w:rsidR="00B122B6" w:rsidRPr="00CD0C7A" w:rsidRDefault="00493861">
      <w:pPr>
        <w:pStyle w:val="Paragraphedeliste"/>
        <w:numPr>
          <w:ilvl w:val="0"/>
          <w:numId w:val="2"/>
        </w:numPr>
        <w:tabs>
          <w:tab w:val="left" w:pos="596"/>
        </w:tabs>
        <w:ind w:left="595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Développement</w:t>
      </w:r>
      <w:r w:rsidRPr="00CD0C7A">
        <w:rPr>
          <w:rFonts w:cstheme="minorHAnsi"/>
          <w:spacing w:val="-9"/>
          <w:lang w:val="fr-FR"/>
        </w:rPr>
        <w:t xml:space="preserve"> </w:t>
      </w:r>
      <w:r w:rsidRPr="00CD0C7A">
        <w:rPr>
          <w:rFonts w:cstheme="minorHAnsi"/>
          <w:lang w:val="fr-FR"/>
        </w:rPr>
        <w:t>de</w:t>
      </w:r>
      <w:r w:rsidRPr="00CD0C7A">
        <w:rPr>
          <w:rFonts w:cstheme="minorHAnsi"/>
          <w:spacing w:val="-8"/>
          <w:lang w:val="fr-FR"/>
        </w:rPr>
        <w:t xml:space="preserve"> </w:t>
      </w:r>
      <w:r w:rsidRPr="00CD0C7A">
        <w:rPr>
          <w:rFonts w:cstheme="minorHAnsi"/>
          <w:lang w:val="fr-FR"/>
        </w:rPr>
        <w:t>recherches</w:t>
      </w:r>
      <w:r w:rsidRPr="00CD0C7A">
        <w:rPr>
          <w:rFonts w:cstheme="minorHAnsi"/>
          <w:spacing w:val="-8"/>
          <w:lang w:val="fr-FR"/>
        </w:rPr>
        <w:t xml:space="preserve"> </w:t>
      </w:r>
      <w:r w:rsidRPr="00CD0C7A">
        <w:rPr>
          <w:rFonts w:cstheme="minorHAnsi"/>
          <w:lang w:val="fr-FR"/>
        </w:rPr>
        <w:t>partenariales</w:t>
      </w:r>
      <w:r w:rsidRPr="00CD0C7A">
        <w:rPr>
          <w:rFonts w:cstheme="minorHAnsi"/>
          <w:spacing w:val="-9"/>
          <w:lang w:val="fr-FR"/>
        </w:rPr>
        <w:t xml:space="preserve"> </w:t>
      </w:r>
      <w:r w:rsidRPr="00CD0C7A">
        <w:rPr>
          <w:rFonts w:cstheme="minorHAnsi"/>
          <w:lang w:val="fr-FR"/>
        </w:rPr>
        <w:t>et</w:t>
      </w:r>
      <w:r w:rsidRPr="00CD0C7A">
        <w:rPr>
          <w:rFonts w:cstheme="minorHAnsi"/>
          <w:spacing w:val="-8"/>
          <w:lang w:val="fr-FR"/>
        </w:rPr>
        <w:t xml:space="preserve"> </w:t>
      </w:r>
      <w:r w:rsidRPr="00CD0C7A">
        <w:rPr>
          <w:rFonts w:cstheme="minorHAnsi"/>
          <w:lang w:val="fr-FR"/>
        </w:rPr>
        <w:t>participatives</w:t>
      </w:r>
      <w:r w:rsidRPr="00CD0C7A">
        <w:rPr>
          <w:rFonts w:cstheme="minorHAnsi"/>
          <w:spacing w:val="-8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1132EF63" w14:textId="77777777" w:rsidR="00B122B6" w:rsidRPr="00CD0C7A" w:rsidRDefault="00493861">
      <w:pPr>
        <w:pStyle w:val="Paragraphedeliste"/>
        <w:numPr>
          <w:ilvl w:val="0"/>
          <w:numId w:val="2"/>
        </w:numPr>
        <w:tabs>
          <w:tab w:val="left" w:pos="596"/>
        </w:tabs>
        <w:spacing w:before="1"/>
        <w:ind w:left="595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Contribution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à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la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diffusion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des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savoirs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et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à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la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médiation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scientifique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6A16686D" w14:textId="77777777" w:rsidR="00B122B6" w:rsidRPr="00CD0C7A" w:rsidRDefault="00493861">
      <w:pPr>
        <w:pStyle w:val="Paragraphedeliste"/>
        <w:numPr>
          <w:ilvl w:val="0"/>
          <w:numId w:val="2"/>
        </w:numPr>
        <w:tabs>
          <w:tab w:val="left" w:pos="596"/>
        </w:tabs>
        <w:ind w:left="595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Animation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et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coordination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de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Pôle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de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spécialité</w:t>
      </w:r>
      <w:r w:rsidRPr="00CD0C7A">
        <w:rPr>
          <w:rFonts w:cstheme="minorHAnsi"/>
          <w:spacing w:val="-6"/>
          <w:lang w:val="fr-FR"/>
        </w:rPr>
        <w:t xml:space="preserve"> </w:t>
      </w:r>
      <w:r w:rsidRPr="00CD0C7A">
        <w:rPr>
          <w:rFonts w:cstheme="minorHAnsi"/>
          <w:lang w:val="fr-FR"/>
        </w:rPr>
        <w:t>et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Chaires</w:t>
      </w:r>
      <w:r w:rsidRPr="00CD0C7A">
        <w:rPr>
          <w:rFonts w:cstheme="minorHAnsi"/>
          <w:spacing w:val="-5"/>
          <w:lang w:val="fr-FR"/>
        </w:rPr>
        <w:t xml:space="preserve"> </w:t>
      </w:r>
      <w:r w:rsidRPr="00CD0C7A">
        <w:rPr>
          <w:rFonts w:cstheme="minorHAnsi"/>
          <w:lang w:val="fr-FR"/>
        </w:rPr>
        <w:t>;</w:t>
      </w:r>
    </w:p>
    <w:p w14:paraId="78B11807" w14:textId="77777777" w:rsidR="00B122B6" w:rsidRPr="00CD0C7A" w:rsidRDefault="00493861">
      <w:pPr>
        <w:pStyle w:val="Paragraphedeliste"/>
        <w:numPr>
          <w:ilvl w:val="0"/>
          <w:numId w:val="2"/>
        </w:numPr>
        <w:tabs>
          <w:tab w:val="left" w:pos="596"/>
        </w:tabs>
        <w:spacing w:before="1"/>
        <w:ind w:right="1309"/>
        <w:rPr>
          <w:rFonts w:cstheme="minorHAnsi"/>
          <w:lang w:val="fr-FR"/>
        </w:rPr>
      </w:pPr>
      <w:r w:rsidRPr="00CD0C7A">
        <w:rPr>
          <w:rFonts w:cstheme="minorHAnsi"/>
          <w:lang w:val="fr-FR"/>
        </w:rPr>
        <w:t>Expertises et recommandations auprès d’acteurs sociaux : instances</w:t>
      </w:r>
      <w:r w:rsidRPr="00CD0C7A">
        <w:rPr>
          <w:rFonts w:cstheme="minorHAnsi"/>
          <w:spacing w:val="-118"/>
          <w:lang w:val="fr-FR"/>
        </w:rPr>
        <w:t xml:space="preserve"> </w:t>
      </w:r>
      <w:r w:rsidRPr="00CD0C7A">
        <w:rPr>
          <w:rFonts w:cstheme="minorHAnsi"/>
          <w:lang w:val="fr-FR"/>
        </w:rPr>
        <w:t>internationales, administrations publiques, associations de</w:t>
      </w:r>
      <w:r w:rsidRPr="00CD0C7A">
        <w:rPr>
          <w:rFonts w:cstheme="minorHAnsi"/>
          <w:spacing w:val="1"/>
          <w:lang w:val="fr-FR"/>
        </w:rPr>
        <w:t xml:space="preserve"> </w:t>
      </w:r>
      <w:r w:rsidRPr="00CD0C7A">
        <w:rPr>
          <w:rFonts w:cstheme="minorHAnsi"/>
          <w:lang w:val="fr-FR"/>
        </w:rPr>
        <w:t>consommateurs,</w:t>
      </w:r>
      <w:r w:rsidRPr="00CD0C7A">
        <w:rPr>
          <w:rFonts w:cstheme="minorHAnsi"/>
          <w:spacing w:val="-3"/>
          <w:lang w:val="fr-FR"/>
        </w:rPr>
        <w:t xml:space="preserve"> </w:t>
      </w:r>
      <w:r w:rsidRPr="00CD0C7A">
        <w:rPr>
          <w:rFonts w:cstheme="minorHAnsi"/>
          <w:lang w:val="fr-FR"/>
        </w:rPr>
        <w:t>associations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de</w:t>
      </w:r>
      <w:r w:rsidRPr="00CD0C7A">
        <w:rPr>
          <w:rFonts w:cstheme="minorHAnsi"/>
          <w:spacing w:val="-3"/>
          <w:lang w:val="fr-FR"/>
        </w:rPr>
        <w:t xml:space="preserve"> </w:t>
      </w:r>
      <w:r w:rsidRPr="00CD0C7A">
        <w:rPr>
          <w:rFonts w:cstheme="minorHAnsi"/>
          <w:lang w:val="fr-FR"/>
        </w:rPr>
        <w:t>patients,</w:t>
      </w:r>
      <w:r w:rsidRPr="00CD0C7A">
        <w:rPr>
          <w:rFonts w:cstheme="minorHAnsi"/>
          <w:spacing w:val="-2"/>
          <w:lang w:val="fr-FR"/>
        </w:rPr>
        <w:t xml:space="preserve"> </w:t>
      </w:r>
      <w:r w:rsidRPr="00CD0C7A">
        <w:rPr>
          <w:rFonts w:cstheme="minorHAnsi"/>
          <w:lang w:val="fr-FR"/>
        </w:rPr>
        <w:t>etc.</w:t>
      </w:r>
    </w:p>
    <w:p w14:paraId="3CF3BD1A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6DAA7252" w14:textId="77777777" w:rsidR="00B122B6" w:rsidRPr="007B1A8E" w:rsidRDefault="00493861">
      <w:pPr>
        <w:pStyle w:val="Corpsdetexte"/>
        <w:spacing w:before="1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3EF0B8DD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33F0C08A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36174833" w14:textId="77777777" w:rsidR="00B122B6" w:rsidRPr="007B1A8E" w:rsidRDefault="00F82FF0" w:rsidP="00CD0C7A">
      <w:pPr>
        <w:pStyle w:val="Titre2"/>
      </w:pPr>
      <w:r w:rsidRPr="007B1A8E">
        <w:t xml:space="preserve">36 </w:t>
      </w:r>
      <w:r w:rsidR="00493861" w:rsidRPr="007B1A8E">
        <w:t>Partenariats dans le cadre d’actions de valorisation et de</w:t>
      </w:r>
      <w:r w:rsidR="00493861" w:rsidRPr="007B1A8E">
        <w:rPr>
          <w:spacing w:val="-118"/>
        </w:rPr>
        <w:t xml:space="preserve"> </w:t>
      </w:r>
      <w:r w:rsidR="00493861" w:rsidRPr="007B1A8E">
        <w:t>diffusion</w:t>
      </w:r>
      <w:r w:rsidR="00493861" w:rsidRPr="007B1A8E">
        <w:rPr>
          <w:spacing w:val="-3"/>
        </w:rPr>
        <w:t xml:space="preserve"> </w:t>
      </w:r>
      <w:r w:rsidR="00493861" w:rsidRPr="007B1A8E">
        <w:t>des</w:t>
      </w:r>
      <w:r w:rsidR="00493861" w:rsidRPr="007B1A8E">
        <w:rPr>
          <w:spacing w:val="-2"/>
        </w:rPr>
        <w:t xml:space="preserve"> </w:t>
      </w:r>
      <w:r w:rsidR="00493861" w:rsidRPr="007B1A8E">
        <w:t>connaissances</w:t>
      </w:r>
      <w:r w:rsidR="00493861" w:rsidRPr="007B1A8E">
        <w:rPr>
          <w:spacing w:val="-2"/>
        </w:rPr>
        <w:t xml:space="preserve"> </w:t>
      </w:r>
      <w:r w:rsidR="00493861" w:rsidRPr="007B1A8E">
        <w:t>produite</w:t>
      </w:r>
    </w:p>
    <w:p w14:paraId="36398CBE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8D9220C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1CFC1C13" w14:textId="77777777" w:rsidR="00B122B6" w:rsidRPr="007B1A8E" w:rsidRDefault="00F82FF0" w:rsidP="00CD0C7A">
      <w:pPr>
        <w:pStyle w:val="Titre2"/>
      </w:pPr>
      <w:r w:rsidRPr="007B1A8E">
        <w:t xml:space="preserve">37 </w:t>
      </w:r>
      <w:r w:rsidR="00493861" w:rsidRPr="007B1A8E">
        <w:t>Avez-vous des partenaires privilégiés dans le cadre de vos</w:t>
      </w:r>
      <w:r w:rsidR="00493861" w:rsidRPr="007B1A8E">
        <w:rPr>
          <w:spacing w:val="1"/>
        </w:rPr>
        <w:t xml:space="preserve"> </w:t>
      </w:r>
      <w:r w:rsidR="00493861" w:rsidRPr="007B1A8E">
        <w:t>actions</w:t>
      </w:r>
      <w:r w:rsidR="00493861" w:rsidRPr="007B1A8E">
        <w:rPr>
          <w:spacing w:val="-5"/>
        </w:rPr>
        <w:t xml:space="preserve"> </w:t>
      </w:r>
      <w:r w:rsidR="00493861" w:rsidRPr="007B1A8E">
        <w:t>de</w:t>
      </w:r>
      <w:r w:rsidR="00493861" w:rsidRPr="007B1A8E">
        <w:rPr>
          <w:spacing w:val="-4"/>
        </w:rPr>
        <w:t xml:space="preserve"> </w:t>
      </w:r>
      <w:r w:rsidR="00493861" w:rsidRPr="007B1A8E">
        <w:t>valorisation</w:t>
      </w:r>
      <w:r w:rsidR="00493861" w:rsidRPr="007B1A8E">
        <w:rPr>
          <w:spacing w:val="-5"/>
        </w:rPr>
        <w:t xml:space="preserve"> </w:t>
      </w:r>
      <w:r w:rsidR="00493861" w:rsidRPr="007B1A8E">
        <w:t>et</w:t>
      </w:r>
      <w:r w:rsidR="00493861" w:rsidRPr="007B1A8E">
        <w:rPr>
          <w:spacing w:val="-4"/>
        </w:rPr>
        <w:t xml:space="preserve"> </w:t>
      </w:r>
      <w:r w:rsidR="00493861" w:rsidRPr="007B1A8E">
        <w:t>de</w:t>
      </w:r>
      <w:r w:rsidR="00493861" w:rsidRPr="007B1A8E">
        <w:rPr>
          <w:spacing w:val="-5"/>
        </w:rPr>
        <w:t xml:space="preserve"> </w:t>
      </w:r>
      <w:r w:rsidR="00493861" w:rsidRPr="007B1A8E">
        <w:t>diffusion</w:t>
      </w:r>
      <w:r w:rsidR="00493861" w:rsidRPr="007B1A8E">
        <w:rPr>
          <w:spacing w:val="-4"/>
        </w:rPr>
        <w:t xml:space="preserve"> </w:t>
      </w:r>
      <w:r w:rsidR="00493861" w:rsidRPr="007B1A8E">
        <w:t>en</w:t>
      </w:r>
      <w:r w:rsidR="00493861" w:rsidRPr="007B1A8E">
        <w:rPr>
          <w:spacing w:val="-5"/>
        </w:rPr>
        <w:t xml:space="preserve"> </w:t>
      </w:r>
      <w:r w:rsidR="00493861" w:rsidRPr="007B1A8E">
        <w:t>lien</w:t>
      </w:r>
      <w:r w:rsidR="00493861" w:rsidRPr="007B1A8E">
        <w:rPr>
          <w:spacing w:val="-4"/>
        </w:rPr>
        <w:t xml:space="preserve"> </w:t>
      </w:r>
      <w:r w:rsidR="00493861" w:rsidRPr="007B1A8E">
        <w:t>avec</w:t>
      </w:r>
      <w:r w:rsidR="00493861" w:rsidRPr="007B1A8E">
        <w:rPr>
          <w:spacing w:val="-5"/>
        </w:rPr>
        <w:t xml:space="preserve"> </w:t>
      </w:r>
      <w:r w:rsidR="00493861" w:rsidRPr="007B1A8E">
        <w:t>les</w:t>
      </w:r>
      <w:r w:rsidR="00493861" w:rsidRPr="007B1A8E">
        <w:rPr>
          <w:spacing w:val="-4"/>
        </w:rPr>
        <w:t xml:space="preserve"> </w:t>
      </w:r>
      <w:r w:rsidR="00493861" w:rsidRPr="007B1A8E">
        <w:t>SAPS</w:t>
      </w:r>
      <w:r w:rsidR="00493861" w:rsidRPr="007B1A8E">
        <w:rPr>
          <w:spacing w:val="-5"/>
        </w:rPr>
        <w:t xml:space="preserve"> </w:t>
      </w:r>
      <w:r w:rsidR="00493861" w:rsidRPr="007B1A8E">
        <w:t>?</w:t>
      </w:r>
    </w:p>
    <w:p w14:paraId="0ECDC618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07353B3F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202EA007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37BDF29A" w14:textId="77777777" w:rsidR="00B122B6" w:rsidRPr="007B1A8E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Depuis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le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début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contrat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quinquennal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en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cours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(2021)</w:t>
      </w:r>
    </w:p>
    <w:p w14:paraId="0D10D16B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593EB6AF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55F335FC" w14:textId="77777777" w:rsidR="00B122B6" w:rsidRPr="007B1A8E" w:rsidRDefault="00F82FF0" w:rsidP="00CD0C7A">
      <w:pPr>
        <w:pStyle w:val="Titre2"/>
      </w:pPr>
      <w:r w:rsidRPr="007B1A8E">
        <w:t xml:space="preserve">38 </w:t>
      </w:r>
      <w:r w:rsidR="00493861" w:rsidRPr="007B1A8E">
        <w:t>Si</w:t>
      </w:r>
      <w:r w:rsidR="00493861" w:rsidRPr="007B1A8E">
        <w:rPr>
          <w:spacing w:val="-5"/>
        </w:rPr>
        <w:t xml:space="preserve"> </w:t>
      </w:r>
      <w:r w:rsidR="00493861" w:rsidRPr="007B1A8E">
        <w:t>oui,</w:t>
      </w:r>
      <w:r w:rsidR="00493861" w:rsidRPr="007B1A8E">
        <w:rPr>
          <w:spacing w:val="-5"/>
        </w:rPr>
        <w:t xml:space="preserve"> </w:t>
      </w:r>
      <w:r w:rsidR="00493861" w:rsidRPr="007B1A8E">
        <w:t>lesquels</w:t>
      </w:r>
      <w:r w:rsidR="00493861" w:rsidRPr="007B1A8E">
        <w:rPr>
          <w:spacing w:val="-5"/>
        </w:rPr>
        <w:t xml:space="preserve"> </w:t>
      </w:r>
      <w:r w:rsidR="00493861" w:rsidRPr="007B1A8E">
        <w:t>sont-ils</w:t>
      </w:r>
      <w:r w:rsidR="00493861" w:rsidRPr="007B1A8E">
        <w:rPr>
          <w:spacing w:val="-5"/>
        </w:rPr>
        <w:t xml:space="preserve"> </w:t>
      </w:r>
      <w:r w:rsidR="00493861" w:rsidRPr="007B1A8E">
        <w:t>?</w:t>
      </w:r>
    </w:p>
    <w:p w14:paraId="6E6AD94A" w14:textId="77777777" w:rsidR="00B122B6" w:rsidRPr="007B1A8E" w:rsidRDefault="00B122B6">
      <w:pPr>
        <w:pStyle w:val="Corpsdetexte"/>
        <w:spacing w:before="3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6"/>
        <w:gridCol w:w="2995"/>
        <w:gridCol w:w="2995"/>
        <w:gridCol w:w="3034"/>
      </w:tblGrid>
      <w:tr w:rsidR="00F82FF0" w:rsidRPr="007B1A8E" w14:paraId="6EADA7ED" w14:textId="77777777" w:rsidTr="0090025F">
        <w:tc>
          <w:tcPr>
            <w:tcW w:w="817" w:type="dxa"/>
          </w:tcPr>
          <w:p w14:paraId="141ED66F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7E151F30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Nom</w:t>
            </w:r>
            <w:r w:rsidRPr="007B1A8E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 </w:t>
            </w: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r w:rsidRPr="007B1A8E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partenaire</w:t>
            </w:r>
          </w:p>
        </w:tc>
        <w:tc>
          <w:tcPr>
            <w:tcW w:w="3076" w:type="dxa"/>
          </w:tcPr>
          <w:p w14:paraId="0B5A5D7E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Typologie</w:t>
            </w:r>
            <w:r w:rsidRPr="007B1A8E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r w:rsidRPr="007B1A8E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partenaire (1)</w:t>
            </w:r>
          </w:p>
        </w:tc>
        <w:tc>
          <w:tcPr>
            <w:tcW w:w="3077" w:type="dxa"/>
          </w:tcPr>
          <w:p w14:paraId="24C1515D" w14:textId="77777777" w:rsidR="00F82FF0" w:rsidRPr="007B1A8E" w:rsidRDefault="00F82FF0" w:rsidP="0090025F">
            <w:pPr>
              <w:pStyle w:val="Corpsdetexte"/>
              <w:tabs>
                <w:tab w:val="left" w:pos="3660"/>
                <w:tab w:val="left" w:pos="7205"/>
              </w:tabs>
              <w:spacing w:before="100"/>
              <w:ind w:left="825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Nature</w:t>
            </w:r>
            <w:r w:rsidRPr="007B1A8E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du</w:t>
            </w:r>
            <w:r w:rsidRPr="007B1A8E">
              <w:rPr>
                <w:rFonts w:asciiTheme="minorHAnsi" w:hAnsiTheme="minorHAnsi" w:cstheme="minorHAnsi"/>
                <w:spacing w:val="-8"/>
                <w:sz w:val="22"/>
                <w:szCs w:val="22"/>
              </w:rPr>
              <w:t xml:space="preserve"> </w:t>
            </w: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partenariat</w:t>
            </w:r>
          </w:p>
          <w:p w14:paraId="275B252B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FF0" w:rsidRPr="007B1A8E" w14:paraId="7B5A79E1" w14:textId="77777777" w:rsidTr="0090025F">
        <w:tc>
          <w:tcPr>
            <w:tcW w:w="817" w:type="dxa"/>
          </w:tcPr>
          <w:p w14:paraId="17102FFA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76" w:type="dxa"/>
          </w:tcPr>
          <w:p w14:paraId="630D4D7B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1062425A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249821EE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FF0" w:rsidRPr="007B1A8E" w14:paraId="7A30A5C0" w14:textId="77777777" w:rsidTr="0090025F">
        <w:tc>
          <w:tcPr>
            <w:tcW w:w="817" w:type="dxa"/>
          </w:tcPr>
          <w:p w14:paraId="5902A572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76" w:type="dxa"/>
          </w:tcPr>
          <w:p w14:paraId="5591F83B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5BECC5E6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2570F9EC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FF0" w:rsidRPr="007B1A8E" w14:paraId="210434D0" w14:textId="77777777" w:rsidTr="0090025F">
        <w:tc>
          <w:tcPr>
            <w:tcW w:w="817" w:type="dxa"/>
          </w:tcPr>
          <w:p w14:paraId="3753C0D8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76" w:type="dxa"/>
          </w:tcPr>
          <w:p w14:paraId="2319EF52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34FECFE4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2E7A3306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FF0" w:rsidRPr="007B1A8E" w14:paraId="63CDDE5E" w14:textId="77777777" w:rsidTr="0090025F">
        <w:tc>
          <w:tcPr>
            <w:tcW w:w="817" w:type="dxa"/>
          </w:tcPr>
          <w:p w14:paraId="396ADBEA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76" w:type="dxa"/>
          </w:tcPr>
          <w:p w14:paraId="53837D5E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766D656C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5DD8DE1D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FF0" w:rsidRPr="007B1A8E" w14:paraId="6D51F83B" w14:textId="77777777" w:rsidTr="0090025F">
        <w:tc>
          <w:tcPr>
            <w:tcW w:w="817" w:type="dxa"/>
          </w:tcPr>
          <w:p w14:paraId="6BD8A233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076" w:type="dxa"/>
          </w:tcPr>
          <w:p w14:paraId="70D36780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793685C5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3BB6C28A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FF0" w:rsidRPr="007B1A8E" w14:paraId="06511495" w14:textId="77777777" w:rsidTr="0090025F">
        <w:tc>
          <w:tcPr>
            <w:tcW w:w="817" w:type="dxa"/>
          </w:tcPr>
          <w:p w14:paraId="7CACCFF0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076" w:type="dxa"/>
          </w:tcPr>
          <w:p w14:paraId="0CB22898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29CC132E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15089BE3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FF0" w:rsidRPr="007B1A8E" w14:paraId="074058FC" w14:textId="77777777" w:rsidTr="0090025F">
        <w:tc>
          <w:tcPr>
            <w:tcW w:w="817" w:type="dxa"/>
          </w:tcPr>
          <w:p w14:paraId="6F8F45AF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  <w:r w:rsidRPr="007B1A8E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076" w:type="dxa"/>
          </w:tcPr>
          <w:p w14:paraId="66713532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2012AB4A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0741ED7C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FF0" w:rsidRPr="007B1A8E" w14:paraId="6D1EDACC" w14:textId="77777777" w:rsidTr="0090025F">
        <w:tc>
          <w:tcPr>
            <w:tcW w:w="817" w:type="dxa"/>
          </w:tcPr>
          <w:p w14:paraId="4AA27218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54FFE58C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78161C19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0340EF09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FF0" w:rsidRPr="007B1A8E" w14:paraId="6F869B74" w14:textId="77777777" w:rsidTr="0090025F">
        <w:tc>
          <w:tcPr>
            <w:tcW w:w="817" w:type="dxa"/>
          </w:tcPr>
          <w:p w14:paraId="53BCBC98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0A9C0723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1ECA7D1E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592EB29A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FF0" w:rsidRPr="007B1A8E" w14:paraId="06EB34B5" w14:textId="77777777" w:rsidTr="0090025F">
        <w:tc>
          <w:tcPr>
            <w:tcW w:w="817" w:type="dxa"/>
          </w:tcPr>
          <w:p w14:paraId="1A06A55B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0C026369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6" w:type="dxa"/>
          </w:tcPr>
          <w:p w14:paraId="52AC7455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77" w:type="dxa"/>
          </w:tcPr>
          <w:p w14:paraId="3CF7BBC4" w14:textId="77777777" w:rsidR="00F82FF0" w:rsidRPr="007B1A8E" w:rsidRDefault="00F82FF0" w:rsidP="0090025F">
            <w:pPr>
              <w:pStyle w:val="Corpsdetexte"/>
              <w:spacing w:before="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51C9D1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44B80408" w14:textId="77777777" w:rsidR="00B122B6" w:rsidRPr="007B1A8E" w:rsidRDefault="00493861">
      <w:pPr>
        <w:pStyle w:val="Paragraphedeliste"/>
        <w:numPr>
          <w:ilvl w:val="0"/>
          <w:numId w:val="1"/>
        </w:numPr>
        <w:tabs>
          <w:tab w:val="left" w:pos="476"/>
        </w:tabs>
        <w:spacing w:before="183"/>
        <w:ind w:hanging="361"/>
        <w:rPr>
          <w:rFonts w:cstheme="minorHAnsi"/>
        </w:rPr>
      </w:pPr>
      <w:r w:rsidRPr="007B1A8E">
        <w:rPr>
          <w:rFonts w:cstheme="minorHAnsi"/>
        </w:rPr>
        <w:t>Typologie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de</w:t>
      </w:r>
      <w:r w:rsidRPr="007B1A8E">
        <w:rPr>
          <w:rFonts w:cstheme="minorHAnsi"/>
          <w:spacing w:val="-6"/>
        </w:rPr>
        <w:t xml:space="preserve"> </w:t>
      </w:r>
      <w:r w:rsidRPr="007B1A8E">
        <w:rPr>
          <w:rFonts w:cstheme="minorHAnsi"/>
        </w:rPr>
        <w:t>partenaires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:</w:t>
      </w:r>
    </w:p>
    <w:p w14:paraId="627F8E15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527A9A0A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Collectivités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;</w:t>
      </w:r>
    </w:p>
    <w:p w14:paraId="44744660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Organismes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publics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;</w:t>
      </w:r>
    </w:p>
    <w:p w14:paraId="3BBCBB6C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Agences</w:t>
      </w:r>
      <w:r w:rsidRPr="007B1A8E">
        <w:rPr>
          <w:rFonts w:cstheme="minorHAnsi"/>
          <w:spacing w:val="-12"/>
        </w:rPr>
        <w:t xml:space="preserve"> </w:t>
      </w:r>
      <w:r w:rsidRPr="007B1A8E">
        <w:rPr>
          <w:rFonts w:cstheme="minorHAnsi"/>
        </w:rPr>
        <w:t>intergouvernementales</w:t>
      </w:r>
      <w:r w:rsidRPr="007B1A8E">
        <w:rPr>
          <w:rFonts w:cstheme="minorHAnsi"/>
          <w:spacing w:val="-11"/>
        </w:rPr>
        <w:t xml:space="preserve"> </w:t>
      </w:r>
      <w:r w:rsidRPr="007B1A8E">
        <w:rPr>
          <w:rFonts w:cstheme="minorHAnsi"/>
        </w:rPr>
        <w:t>;</w:t>
      </w:r>
    </w:p>
    <w:p w14:paraId="526F0350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Écoles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et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instituts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;</w:t>
      </w:r>
    </w:p>
    <w:p w14:paraId="07DEEF2E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Réseaux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nationaux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et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internationaux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;</w:t>
      </w:r>
    </w:p>
    <w:p w14:paraId="0E8A6665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Universités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6E86EA62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Partenariats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institutionnels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et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académiques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;</w:t>
      </w:r>
    </w:p>
    <w:p w14:paraId="48DAAC8F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Chaire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;</w:t>
      </w:r>
    </w:p>
    <w:p w14:paraId="081AC6A4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Recherche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action</w:t>
      </w:r>
      <w:r w:rsidRPr="007B1A8E">
        <w:rPr>
          <w:rFonts w:cstheme="minorHAnsi"/>
          <w:spacing w:val="-6"/>
        </w:rPr>
        <w:t xml:space="preserve"> </w:t>
      </w:r>
      <w:r w:rsidRPr="007B1A8E">
        <w:rPr>
          <w:rFonts w:cstheme="minorHAnsi"/>
        </w:rPr>
        <w:t>;</w:t>
      </w:r>
    </w:p>
    <w:p w14:paraId="06432925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Sociétés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savantes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598E2052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Sociétés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savantes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3C7AC640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Partenaires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socio-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économiques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4D1464A2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Réseaux</w:t>
      </w:r>
      <w:r w:rsidRPr="007B1A8E">
        <w:rPr>
          <w:rFonts w:cstheme="minorHAnsi"/>
          <w:spacing w:val="-10"/>
        </w:rPr>
        <w:t xml:space="preserve"> </w:t>
      </w:r>
      <w:r w:rsidRPr="007B1A8E">
        <w:rPr>
          <w:rFonts w:cstheme="minorHAnsi"/>
        </w:rPr>
        <w:t>socio-économiques</w:t>
      </w:r>
      <w:r w:rsidRPr="007B1A8E">
        <w:rPr>
          <w:rFonts w:cstheme="minorHAnsi"/>
          <w:spacing w:val="-10"/>
        </w:rPr>
        <w:t xml:space="preserve"> </w:t>
      </w:r>
      <w:r w:rsidRPr="007B1A8E">
        <w:rPr>
          <w:rFonts w:cstheme="minorHAnsi"/>
        </w:rPr>
        <w:t>;</w:t>
      </w:r>
    </w:p>
    <w:p w14:paraId="22657D76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Thèse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CIFRE</w:t>
      </w:r>
      <w:r w:rsidRPr="007B1A8E">
        <w:rPr>
          <w:rFonts w:cstheme="minorHAnsi"/>
          <w:spacing w:val="-5"/>
        </w:rPr>
        <w:t xml:space="preserve"> </w:t>
      </w:r>
      <w:r w:rsidRPr="007B1A8E">
        <w:rPr>
          <w:rFonts w:cstheme="minorHAnsi"/>
        </w:rPr>
        <w:t>;</w:t>
      </w:r>
    </w:p>
    <w:p w14:paraId="2A8ACCD8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Entreprises</w:t>
      </w:r>
      <w:r w:rsidRPr="007B1A8E">
        <w:rPr>
          <w:rFonts w:cstheme="minorHAnsi"/>
          <w:spacing w:val="-11"/>
        </w:rPr>
        <w:t xml:space="preserve"> </w:t>
      </w:r>
      <w:r w:rsidRPr="007B1A8E">
        <w:rPr>
          <w:rFonts w:cstheme="minorHAnsi"/>
        </w:rPr>
        <w:t>;</w:t>
      </w:r>
    </w:p>
    <w:p w14:paraId="29E13E0E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Réseaux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professionnels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411672C8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Fondations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;</w:t>
      </w:r>
    </w:p>
    <w:p w14:paraId="153E3861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Institutions</w:t>
      </w:r>
      <w:r w:rsidRPr="007B1A8E">
        <w:rPr>
          <w:rFonts w:cstheme="minorHAnsi"/>
          <w:spacing w:val="-9"/>
        </w:rPr>
        <w:t xml:space="preserve"> </w:t>
      </w:r>
      <w:r w:rsidRPr="007B1A8E">
        <w:rPr>
          <w:rFonts w:cstheme="minorHAnsi"/>
        </w:rPr>
        <w:t>et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établissements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culturels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0F058CED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Institutions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patrimoniales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et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muséales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62FC0F9A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Structures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publiques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;</w:t>
      </w:r>
    </w:p>
    <w:p w14:paraId="7AEF66ED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spacing w:before="1"/>
        <w:rPr>
          <w:rFonts w:cstheme="minorHAnsi"/>
        </w:rPr>
      </w:pPr>
      <w:r w:rsidRPr="007B1A8E">
        <w:rPr>
          <w:rFonts w:cstheme="minorHAnsi"/>
        </w:rPr>
        <w:t>Éducation</w:t>
      </w:r>
      <w:r w:rsidRPr="007B1A8E">
        <w:rPr>
          <w:rFonts w:cstheme="minorHAnsi"/>
          <w:spacing w:val="-8"/>
        </w:rPr>
        <w:t xml:space="preserve"> </w:t>
      </w:r>
      <w:r w:rsidRPr="007B1A8E">
        <w:rPr>
          <w:rFonts w:cstheme="minorHAnsi"/>
        </w:rPr>
        <w:t>nationale</w:t>
      </w:r>
      <w:r w:rsidRPr="007B1A8E">
        <w:rPr>
          <w:rFonts w:cstheme="minorHAnsi"/>
          <w:spacing w:val="-7"/>
        </w:rPr>
        <w:t xml:space="preserve"> </w:t>
      </w:r>
      <w:r w:rsidRPr="007B1A8E">
        <w:rPr>
          <w:rFonts w:cstheme="minorHAnsi"/>
        </w:rPr>
        <w:t>;</w:t>
      </w:r>
    </w:p>
    <w:p w14:paraId="4D4C8616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Académie</w:t>
      </w:r>
      <w:r w:rsidRPr="007B1A8E">
        <w:rPr>
          <w:rFonts w:cstheme="minorHAnsi"/>
          <w:spacing w:val="-6"/>
        </w:rPr>
        <w:t xml:space="preserve"> </w:t>
      </w:r>
      <w:r w:rsidRPr="007B1A8E">
        <w:rPr>
          <w:rFonts w:cstheme="minorHAnsi"/>
        </w:rPr>
        <w:t>;</w:t>
      </w:r>
    </w:p>
    <w:p w14:paraId="0BC0DABA" w14:textId="77777777" w:rsidR="00B122B6" w:rsidRPr="007B1A8E" w:rsidRDefault="00493861">
      <w:pPr>
        <w:pStyle w:val="Paragraphedeliste"/>
        <w:numPr>
          <w:ilvl w:val="1"/>
          <w:numId w:val="1"/>
        </w:numPr>
        <w:tabs>
          <w:tab w:val="left" w:pos="596"/>
        </w:tabs>
        <w:rPr>
          <w:rFonts w:cstheme="minorHAnsi"/>
        </w:rPr>
      </w:pPr>
      <w:r w:rsidRPr="007B1A8E">
        <w:rPr>
          <w:rFonts w:cstheme="minorHAnsi"/>
        </w:rPr>
        <w:t>Établissements</w:t>
      </w:r>
      <w:r w:rsidRPr="007B1A8E">
        <w:rPr>
          <w:rFonts w:cstheme="minorHAnsi"/>
          <w:spacing w:val="-16"/>
        </w:rPr>
        <w:t xml:space="preserve"> </w:t>
      </w:r>
      <w:r w:rsidRPr="007B1A8E">
        <w:rPr>
          <w:rFonts w:cstheme="minorHAnsi"/>
        </w:rPr>
        <w:t>scolaires.</w:t>
      </w:r>
    </w:p>
    <w:p w14:paraId="0093D828" w14:textId="77777777" w:rsidR="00B122B6" w:rsidRPr="007B1A8E" w:rsidRDefault="00B122B6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42D82E0E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7A6B996A" w14:textId="77777777" w:rsidR="00B122B6" w:rsidRPr="00A905EE" w:rsidRDefault="00493861" w:rsidP="00A905EE">
      <w:pPr>
        <w:pStyle w:val="Titre1"/>
        <w:rPr>
          <w:sz w:val="44"/>
          <w:szCs w:val="44"/>
          <w:u w:val="single"/>
        </w:rPr>
      </w:pPr>
      <w:proofErr w:type="spellStart"/>
      <w:r w:rsidRPr="00A905EE">
        <w:rPr>
          <w:sz w:val="44"/>
          <w:szCs w:val="44"/>
          <w:u w:val="single"/>
        </w:rPr>
        <w:lastRenderedPageBreak/>
        <w:t>Commentaires</w:t>
      </w:r>
      <w:proofErr w:type="spellEnd"/>
    </w:p>
    <w:p w14:paraId="0CE96402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70AE54CD" w14:textId="77777777" w:rsidR="00B122B6" w:rsidRPr="007B1A8E" w:rsidRDefault="007B1A8E" w:rsidP="00CD0C7A">
      <w:pPr>
        <w:pStyle w:val="Titre2"/>
      </w:pPr>
      <w:r>
        <w:t xml:space="preserve">39 </w:t>
      </w:r>
      <w:r w:rsidR="00493861" w:rsidRPr="007B1A8E">
        <w:t>Avez-vous des remarques générales, des besoins à exprimer ou</w:t>
      </w:r>
      <w:r w:rsidR="00493861" w:rsidRPr="007B1A8E">
        <w:rPr>
          <w:spacing w:val="-118"/>
        </w:rPr>
        <w:t xml:space="preserve"> </w:t>
      </w:r>
      <w:r w:rsidR="00493861" w:rsidRPr="007B1A8E">
        <w:t>des propositions sur la question des sciences avec et pour la</w:t>
      </w:r>
      <w:r w:rsidR="00493861" w:rsidRPr="007B1A8E">
        <w:rPr>
          <w:spacing w:val="1"/>
        </w:rPr>
        <w:t xml:space="preserve"> </w:t>
      </w:r>
      <w:r w:rsidR="00493861" w:rsidRPr="007B1A8E">
        <w:t>société</w:t>
      </w:r>
      <w:r w:rsidR="00493861" w:rsidRPr="007B1A8E">
        <w:rPr>
          <w:spacing w:val="-2"/>
        </w:rPr>
        <w:t xml:space="preserve"> </w:t>
      </w:r>
      <w:r w:rsidR="00493861" w:rsidRPr="007B1A8E">
        <w:t>?</w:t>
      </w:r>
    </w:p>
    <w:p w14:paraId="6AF81F87" w14:textId="77777777" w:rsidR="00B122B6" w:rsidRPr="007B1A8E" w:rsidRDefault="00B122B6">
      <w:pPr>
        <w:pStyle w:val="Corpsdetexte"/>
        <w:spacing w:before="2"/>
        <w:rPr>
          <w:rFonts w:asciiTheme="minorHAnsi" w:hAnsiTheme="minorHAnsi" w:cstheme="minorHAnsi"/>
          <w:sz w:val="22"/>
          <w:szCs w:val="22"/>
        </w:rPr>
      </w:pPr>
    </w:p>
    <w:p w14:paraId="4BDE5CFA" w14:textId="77777777" w:rsidR="00B122B6" w:rsidRDefault="00493861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Veuillez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écrire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votre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réponse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ici</w:t>
      </w:r>
      <w:r w:rsidRPr="007B1A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:</w:t>
      </w:r>
    </w:p>
    <w:p w14:paraId="2CA1C20E" w14:textId="77777777" w:rsidR="00E170F6" w:rsidRDefault="00E170F6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</w:p>
    <w:p w14:paraId="549E67C1" w14:textId="77777777" w:rsidR="00E170F6" w:rsidRPr="007B1A8E" w:rsidRDefault="00E170F6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</w:p>
    <w:p w14:paraId="5BFF3AB1" w14:textId="77777777" w:rsidR="00B122B6" w:rsidRPr="007B1A8E" w:rsidRDefault="00493861">
      <w:pPr>
        <w:pStyle w:val="Corpsdetexte"/>
        <w:spacing w:before="83"/>
        <w:ind w:left="115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Nous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vo</w:t>
      </w:r>
      <w:r w:rsidR="00A905EE">
        <w:rPr>
          <w:rFonts w:asciiTheme="minorHAnsi" w:hAnsiTheme="minorHAnsi" w:cstheme="minorHAnsi"/>
          <w:sz w:val="22"/>
          <w:szCs w:val="22"/>
        </w:rPr>
        <w:t>u</w:t>
      </w:r>
      <w:r w:rsidRPr="007B1A8E">
        <w:rPr>
          <w:rFonts w:asciiTheme="minorHAnsi" w:hAnsiTheme="minorHAnsi" w:cstheme="minorHAnsi"/>
          <w:sz w:val="22"/>
          <w:szCs w:val="22"/>
        </w:rPr>
        <w:t>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remercions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du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temps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accordé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pour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remplir</w:t>
      </w:r>
      <w:r w:rsidRPr="007B1A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ce</w:t>
      </w:r>
      <w:r w:rsidRPr="007B1A8E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questionnaire.</w:t>
      </w:r>
    </w:p>
    <w:p w14:paraId="697B817F" w14:textId="77777777" w:rsidR="00B122B6" w:rsidRPr="007B1A8E" w:rsidRDefault="00B122B6">
      <w:pPr>
        <w:pStyle w:val="Corpsdetexte"/>
        <w:spacing w:before="1"/>
        <w:rPr>
          <w:rFonts w:asciiTheme="minorHAnsi" w:hAnsiTheme="minorHAnsi" w:cstheme="minorHAnsi"/>
          <w:sz w:val="22"/>
          <w:szCs w:val="22"/>
        </w:rPr>
      </w:pPr>
    </w:p>
    <w:p w14:paraId="4223E63D" w14:textId="77777777" w:rsidR="00B65340" w:rsidRPr="007B1A8E" w:rsidRDefault="00493861" w:rsidP="00B65340">
      <w:pPr>
        <w:pStyle w:val="Corpsdetexte"/>
        <w:ind w:left="115" w:right="1189"/>
        <w:rPr>
          <w:rFonts w:asciiTheme="minorHAnsi" w:hAnsiTheme="minorHAnsi" w:cstheme="minorHAnsi"/>
          <w:sz w:val="22"/>
          <w:szCs w:val="22"/>
        </w:rPr>
      </w:pPr>
      <w:r w:rsidRPr="007B1A8E">
        <w:rPr>
          <w:rFonts w:asciiTheme="minorHAnsi" w:hAnsiTheme="minorHAnsi" w:cstheme="minorHAnsi"/>
          <w:sz w:val="22"/>
          <w:szCs w:val="22"/>
        </w:rPr>
        <w:t>Pour toute demande sur le projet LYSiERES², la cartographie ou le</w:t>
      </w:r>
      <w:r w:rsidRPr="007B1A8E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symposium, n'hésitez pas à nous contacter via l'adresse mail suivante :</w:t>
      </w:r>
      <w:r w:rsidRPr="007B1A8E">
        <w:rPr>
          <w:rFonts w:asciiTheme="minorHAnsi" w:hAnsiTheme="minorHAnsi" w:cstheme="minorHAnsi"/>
          <w:spacing w:val="-118"/>
          <w:sz w:val="22"/>
          <w:szCs w:val="22"/>
        </w:rPr>
        <w:t xml:space="preserve"> </w:t>
      </w:r>
      <w:hyperlink r:id="rId9">
        <w:r w:rsidRPr="007B1A8E">
          <w:rPr>
            <w:rFonts w:asciiTheme="minorHAnsi" w:hAnsiTheme="minorHAnsi" w:cstheme="minorHAnsi"/>
            <w:sz w:val="22"/>
            <w:szCs w:val="22"/>
          </w:rPr>
          <w:t>directionsciencesetsociete@univ-lyon2.fr</w:t>
        </w:r>
      </w:hyperlink>
    </w:p>
    <w:p w14:paraId="76448AB9" w14:textId="77777777" w:rsidR="00E170F6" w:rsidRDefault="00E170F6">
      <w:pPr>
        <w:pStyle w:val="Corpsdetexte"/>
        <w:ind w:left="115"/>
        <w:rPr>
          <w:rFonts w:asciiTheme="minorHAnsi" w:hAnsiTheme="minorHAnsi" w:cstheme="minorHAnsi"/>
          <w:sz w:val="22"/>
          <w:szCs w:val="22"/>
        </w:rPr>
      </w:pPr>
    </w:p>
    <w:p w14:paraId="3E8ACFDF" w14:textId="77777777" w:rsidR="00B122B6" w:rsidRDefault="00493861">
      <w:pPr>
        <w:pStyle w:val="Corpsdetexte"/>
        <w:ind w:left="115"/>
      </w:pPr>
      <w:r w:rsidRPr="007B1A8E">
        <w:rPr>
          <w:rFonts w:asciiTheme="minorHAnsi" w:hAnsiTheme="minorHAnsi" w:cstheme="minorHAnsi"/>
          <w:sz w:val="22"/>
          <w:szCs w:val="22"/>
        </w:rPr>
        <w:t>Merci</w:t>
      </w:r>
      <w:r w:rsidRPr="007B1A8E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d’avoir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complété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ce</w:t>
      </w:r>
      <w:r w:rsidRPr="007B1A8E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7B1A8E">
        <w:rPr>
          <w:rFonts w:asciiTheme="minorHAnsi" w:hAnsiTheme="minorHAnsi" w:cstheme="minorHAnsi"/>
          <w:sz w:val="22"/>
          <w:szCs w:val="22"/>
        </w:rPr>
        <w:t>questionnaire</w:t>
      </w:r>
      <w:r>
        <w:t>.</w:t>
      </w:r>
    </w:p>
    <w:sectPr w:rsidR="00B122B6">
      <w:pgSz w:w="11910" w:h="16840"/>
      <w:pgMar w:top="1260" w:right="10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6F96"/>
    <w:multiLevelType w:val="hybridMultilevel"/>
    <w:tmpl w:val="1BD2A00C"/>
    <w:lvl w:ilvl="0" w:tplc="A0462E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025"/>
    <w:multiLevelType w:val="hybridMultilevel"/>
    <w:tmpl w:val="AD5056FE"/>
    <w:lvl w:ilvl="0" w:tplc="D1ECD9D6">
      <w:numFmt w:val="bullet"/>
      <w:lvlText w:val="*"/>
      <w:lvlJc w:val="left"/>
      <w:pPr>
        <w:ind w:left="1316" w:hanging="240"/>
      </w:pPr>
      <w:rPr>
        <w:rFonts w:ascii="Courier New" w:eastAsia="Courier New" w:hAnsi="Courier New" w:cs="Courier New" w:hint="default"/>
        <w:w w:val="100"/>
        <w:sz w:val="20"/>
        <w:szCs w:val="20"/>
        <w:lang w:val="fr-FR" w:eastAsia="en-US" w:bidi="ar-SA"/>
      </w:rPr>
    </w:lvl>
    <w:lvl w:ilvl="1" w:tplc="86CCDB24">
      <w:numFmt w:val="bullet"/>
      <w:lvlText w:val="•"/>
      <w:lvlJc w:val="left"/>
      <w:pPr>
        <w:ind w:left="2170" w:hanging="240"/>
      </w:pPr>
      <w:rPr>
        <w:rFonts w:hint="default"/>
        <w:lang w:val="fr-FR" w:eastAsia="en-US" w:bidi="ar-SA"/>
      </w:rPr>
    </w:lvl>
    <w:lvl w:ilvl="2" w:tplc="81F4DDA4">
      <w:numFmt w:val="bullet"/>
      <w:lvlText w:val="•"/>
      <w:lvlJc w:val="left"/>
      <w:pPr>
        <w:ind w:left="3021" w:hanging="240"/>
      </w:pPr>
      <w:rPr>
        <w:rFonts w:hint="default"/>
        <w:lang w:val="fr-FR" w:eastAsia="en-US" w:bidi="ar-SA"/>
      </w:rPr>
    </w:lvl>
    <w:lvl w:ilvl="3" w:tplc="8F902CD2">
      <w:numFmt w:val="bullet"/>
      <w:lvlText w:val="•"/>
      <w:lvlJc w:val="left"/>
      <w:pPr>
        <w:ind w:left="3871" w:hanging="240"/>
      </w:pPr>
      <w:rPr>
        <w:rFonts w:hint="default"/>
        <w:lang w:val="fr-FR" w:eastAsia="en-US" w:bidi="ar-SA"/>
      </w:rPr>
    </w:lvl>
    <w:lvl w:ilvl="4" w:tplc="DFDEDB14">
      <w:numFmt w:val="bullet"/>
      <w:lvlText w:val="•"/>
      <w:lvlJc w:val="left"/>
      <w:pPr>
        <w:ind w:left="4722" w:hanging="240"/>
      </w:pPr>
      <w:rPr>
        <w:rFonts w:hint="default"/>
        <w:lang w:val="fr-FR" w:eastAsia="en-US" w:bidi="ar-SA"/>
      </w:rPr>
    </w:lvl>
    <w:lvl w:ilvl="5" w:tplc="207488E8">
      <w:numFmt w:val="bullet"/>
      <w:lvlText w:val="•"/>
      <w:lvlJc w:val="left"/>
      <w:pPr>
        <w:ind w:left="5573" w:hanging="240"/>
      </w:pPr>
      <w:rPr>
        <w:rFonts w:hint="default"/>
        <w:lang w:val="fr-FR" w:eastAsia="en-US" w:bidi="ar-SA"/>
      </w:rPr>
    </w:lvl>
    <w:lvl w:ilvl="6" w:tplc="C1A42574">
      <w:numFmt w:val="bullet"/>
      <w:lvlText w:val="•"/>
      <w:lvlJc w:val="left"/>
      <w:pPr>
        <w:ind w:left="6423" w:hanging="240"/>
      </w:pPr>
      <w:rPr>
        <w:rFonts w:hint="default"/>
        <w:lang w:val="fr-FR" w:eastAsia="en-US" w:bidi="ar-SA"/>
      </w:rPr>
    </w:lvl>
    <w:lvl w:ilvl="7" w:tplc="57188F58">
      <w:numFmt w:val="bullet"/>
      <w:lvlText w:val="•"/>
      <w:lvlJc w:val="left"/>
      <w:pPr>
        <w:ind w:left="7274" w:hanging="240"/>
      </w:pPr>
      <w:rPr>
        <w:rFonts w:hint="default"/>
        <w:lang w:val="fr-FR" w:eastAsia="en-US" w:bidi="ar-SA"/>
      </w:rPr>
    </w:lvl>
    <w:lvl w:ilvl="8" w:tplc="9A4E208A">
      <w:numFmt w:val="bullet"/>
      <w:lvlText w:val="•"/>
      <w:lvlJc w:val="left"/>
      <w:pPr>
        <w:ind w:left="8124" w:hanging="240"/>
      </w:pPr>
      <w:rPr>
        <w:rFonts w:hint="default"/>
        <w:lang w:val="fr-FR" w:eastAsia="en-US" w:bidi="ar-SA"/>
      </w:rPr>
    </w:lvl>
  </w:abstractNum>
  <w:abstractNum w:abstractNumId="2" w15:restartNumberingAfterBreak="0">
    <w:nsid w:val="07700974"/>
    <w:multiLevelType w:val="hybridMultilevel"/>
    <w:tmpl w:val="96ACE3A2"/>
    <w:lvl w:ilvl="0" w:tplc="6C5EE214">
      <w:numFmt w:val="bullet"/>
      <w:lvlText w:val="*"/>
      <w:lvlJc w:val="left"/>
      <w:pPr>
        <w:ind w:left="596" w:hanging="240"/>
      </w:pPr>
      <w:rPr>
        <w:rFonts w:ascii="Courier New" w:eastAsia="Courier New" w:hAnsi="Courier New" w:cs="Courier New" w:hint="default"/>
        <w:w w:val="100"/>
        <w:sz w:val="20"/>
        <w:szCs w:val="20"/>
        <w:lang w:val="fr-FR" w:eastAsia="en-US" w:bidi="ar-SA"/>
      </w:rPr>
    </w:lvl>
    <w:lvl w:ilvl="1" w:tplc="BEBE0A86">
      <w:numFmt w:val="bullet"/>
      <w:lvlText w:val="•"/>
      <w:lvlJc w:val="left"/>
      <w:pPr>
        <w:ind w:left="1522" w:hanging="240"/>
      </w:pPr>
      <w:rPr>
        <w:rFonts w:hint="default"/>
        <w:lang w:val="fr-FR" w:eastAsia="en-US" w:bidi="ar-SA"/>
      </w:rPr>
    </w:lvl>
    <w:lvl w:ilvl="2" w:tplc="3BA6D0E0">
      <w:numFmt w:val="bullet"/>
      <w:lvlText w:val="•"/>
      <w:lvlJc w:val="left"/>
      <w:pPr>
        <w:ind w:left="2445" w:hanging="240"/>
      </w:pPr>
      <w:rPr>
        <w:rFonts w:hint="default"/>
        <w:lang w:val="fr-FR" w:eastAsia="en-US" w:bidi="ar-SA"/>
      </w:rPr>
    </w:lvl>
    <w:lvl w:ilvl="3" w:tplc="D38C47BC">
      <w:numFmt w:val="bullet"/>
      <w:lvlText w:val="•"/>
      <w:lvlJc w:val="left"/>
      <w:pPr>
        <w:ind w:left="3367" w:hanging="240"/>
      </w:pPr>
      <w:rPr>
        <w:rFonts w:hint="default"/>
        <w:lang w:val="fr-FR" w:eastAsia="en-US" w:bidi="ar-SA"/>
      </w:rPr>
    </w:lvl>
    <w:lvl w:ilvl="4" w:tplc="75A6CAFE">
      <w:numFmt w:val="bullet"/>
      <w:lvlText w:val="•"/>
      <w:lvlJc w:val="left"/>
      <w:pPr>
        <w:ind w:left="4290" w:hanging="240"/>
      </w:pPr>
      <w:rPr>
        <w:rFonts w:hint="default"/>
        <w:lang w:val="fr-FR" w:eastAsia="en-US" w:bidi="ar-SA"/>
      </w:rPr>
    </w:lvl>
    <w:lvl w:ilvl="5" w:tplc="2106381A">
      <w:numFmt w:val="bullet"/>
      <w:lvlText w:val="•"/>
      <w:lvlJc w:val="left"/>
      <w:pPr>
        <w:ind w:left="5213" w:hanging="240"/>
      </w:pPr>
      <w:rPr>
        <w:rFonts w:hint="default"/>
        <w:lang w:val="fr-FR" w:eastAsia="en-US" w:bidi="ar-SA"/>
      </w:rPr>
    </w:lvl>
    <w:lvl w:ilvl="6" w:tplc="86A281CA">
      <w:numFmt w:val="bullet"/>
      <w:lvlText w:val="•"/>
      <w:lvlJc w:val="left"/>
      <w:pPr>
        <w:ind w:left="6135" w:hanging="240"/>
      </w:pPr>
      <w:rPr>
        <w:rFonts w:hint="default"/>
        <w:lang w:val="fr-FR" w:eastAsia="en-US" w:bidi="ar-SA"/>
      </w:rPr>
    </w:lvl>
    <w:lvl w:ilvl="7" w:tplc="8C7CE112">
      <w:numFmt w:val="bullet"/>
      <w:lvlText w:val="•"/>
      <w:lvlJc w:val="left"/>
      <w:pPr>
        <w:ind w:left="7058" w:hanging="240"/>
      </w:pPr>
      <w:rPr>
        <w:rFonts w:hint="default"/>
        <w:lang w:val="fr-FR" w:eastAsia="en-US" w:bidi="ar-SA"/>
      </w:rPr>
    </w:lvl>
    <w:lvl w:ilvl="8" w:tplc="15A4BC4E">
      <w:numFmt w:val="bullet"/>
      <w:lvlText w:val="•"/>
      <w:lvlJc w:val="left"/>
      <w:pPr>
        <w:ind w:left="7980" w:hanging="240"/>
      </w:pPr>
      <w:rPr>
        <w:rFonts w:hint="default"/>
        <w:lang w:val="fr-FR" w:eastAsia="en-US" w:bidi="ar-SA"/>
      </w:rPr>
    </w:lvl>
  </w:abstractNum>
  <w:abstractNum w:abstractNumId="3" w15:restartNumberingAfterBreak="0">
    <w:nsid w:val="087E7AF8"/>
    <w:multiLevelType w:val="hybridMultilevel"/>
    <w:tmpl w:val="7A42CAEC"/>
    <w:lvl w:ilvl="0" w:tplc="6AEEA744">
      <w:start w:val="1"/>
      <w:numFmt w:val="decimal"/>
      <w:lvlText w:val="%1)"/>
      <w:lvlJc w:val="left"/>
      <w:pPr>
        <w:ind w:left="475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fr-FR" w:eastAsia="en-US" w:bidi="ar-SA"/>
      </w:rPr>
    </w:lvl>
    <w:lvl w:ilvl="1" w:tplc="5C90721E">
      <w:numFmt w:val="bullet"/>
      <w:lvlText w:val="*"/>
      <w:lvlJc w:val="left"/>
      <w:pPr>
        <w:ind w:left="595" w:hanging="240"/>
      </w:pPr>
      <w:rPr>
        <w:rFonts w:ascii="Courier New" w:eastAsia="Courier New" w:hAnsi="Courier New" w:cs="Courier New" w:hint="default"/>
        <w:w w:val="100"/>
        <w:sz w:val="20"/>
        <w:szCs w:val="20"/>
        <w:lang w:val="fr-FR" w:eastAsia="en-US" w:bidi="ar-SA"/>
      </w:rPr>
    </w:lvl>
    <w:lvl w:ilvl="2" w:tplc="730CFC8A">
      <w:numFmt w:val="bullet"/>
      <w:lvlText w:val="•"/>
      <w:lvlJc w:val="left"/>
      <w:pPr>
        <w:ind w:left="1625" w:hanging="240"/>
      </w:pPr>
      <w:rPr>
        <w:rFonts w:hint="default"/>
        <w:lang w:val="fr-FR" w:eastAsia="en-US" w:bidi="ar-SA"/>
      </w:rPr>
    </w:lvl>
    <w:lvl w:ilvl="3" w:tplc="FCB439BA">
      <w:numFmt w:val="bullet"/>
      <w:lvlText w:val="•"/>
      <w:lvlJc w:val="left"/>
      <w:pPr>
        <w:ind w:left="2650" w:hanging="240"/>
      </w:pPr>
      <w:rPr>
        <w:rFonts w:hint="default"/>
        <w:lang w:val="fr-FR" w:eastAsia="en-US" w:bidi="ar-SA"/>
      </w:rPr>
    </w:lvl>
    <w:lvl w:ilvl="4" w:tplc="0464B46A">
      <w:numFmt w:val="bullet"/>
      <w:lvlText w:val="•"/>
      <w:lvlJc w:val="left"/>
      <w:pPr>
        <w:ind w:left="3675" w:hanging="240"/>
      </w:pPr>
      <w:rPr>
        <w:rFonts w:hint="default"/>
        <w:lang w:val="fr-FR" w:eastAsia="en-US" w:bidi="ar-SA"/>
      </w:rPr>
    </w:lvl>
    <w:lvl w:ilvl="5" w:tplc="FAC8900C">
      <w:numFmt w:val="bullet"/>
      <w:lvlText w:val="•"/>
      <w:lvlJc w:val="left"/>
      <w:pPr>
        <w:ind w:left="4700" w:hanging="240"/>
      </w:pPr>
      <w:rPr>
        <w:rFonts w:hint="default"/>
        <w:lang w:val="fr-FR" w:eastAsia="en-US" w:bidi="ar-SA"/>
      </w:rPr>
    </w:lvl>
    <w:lvl w:ilvl="6" w:tplc="BE3CBCF8">
      <w:numFmt w:val="bullet"/>
      <w:lvlText w:val="•"/>
      <w:lvlJc w:val="left"/>
      <w:pPr>
        <w:ind w:left="5725" w:hanging="240"/>
      </w:pPr>
      <w:rPr>
        <w:rFonts w:hint="default"/>
        <w:lang w:val="fr-FR" w:eastAsia="en-US" w:bidi="ar-SA"/>
      </w:rPr>
    </w:lvl>
    <w:lvl w:ilvl="7" w:tplc="FD6CDF1A">
      <w:numFmt w:val="bullet"/>
      <w:lvlText w:val="•"/>
      <w:lvlJc w:val="left"/>
      <w:pPr>
        <w:ind w:left="6750" w:hanging="240"/>
      </w:pPr>
      <w:rPr>
        <w:rFonts w:hint="default"/>
        <w:lang w:val="fr-FR" w:eastAsia="en-US" w:bidi="ar-SA"/>
      </w:rPr>
    </w:lvl>
    <w:lvl w:ilvl="8" w:tplc="8C78731A">
      <w:numFmt w:val="bullet"/>
      <w:lvlText w:val="•"/>
      <w:lvlJc w:val="left"/>
      <w:pPr>
        <w:ind w:left="7775" w:hanging="240"/>
      </w:pPr>
      <w:rPr>
        <w:rFonts w:hint="default"/>
        <w:lang w:val="fr-FR" w:eastAsia="en-US" w:bidi="ar-SA"/>
      </w:rPr>
    </w:lvl>
  </w:abstractNum>
  <w:abstractNum w:abstractNumId="4" w15:restartNumberingAfterBreak="0">
    <w:nsid w:val="0B1B4B06"/>
    <w:multiLevelType w:val="hybridMultilevel"/>
    <w:tmpl w:val="EE9A2126"/>
    <w:lvl w:ilvl="0" w:tplc="A0462E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95D34"/>
    <w:multiLevelType w:val="hybridMultilevel"/>
    <w:tmpl w:val="8B56E900"/>
    <w:lvl w:ilvl="0" w:tplc="7CFA0A76">
      <w:start w:val="28"/>
      <w:numFmt w:val="decimal"/>
      <w:lvlText w:val="%1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365F91" w:themeColor="accent1" w:themeShade="BF"/>
        <w:sz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D0672F"/>
    <w:multiLevelType w:val="hybridMultilevel"/>
    <w:tmpl w:val="AAF29D08"/>
    <w:lvl w:ilvl="0" w:tplc="BA249CD2">
      <w:numFmt w:val="bullet"/>
      <w:lvlText w:val="*"/>
      <w:lvlJc w:val="left"/>
      <w:pPr>
        <w:ind w:left="595" w:hanging="240"/>
      </w:pPr>
      <w:rPr>
        <w:rFonts w:ascii="Courier New" w:eastAsia="Courier New" w:hAnsi="Courier New" w:cs="Courier New" w:hint="default"/>
        <w:w w:val="100"/>
        <w:sz w:val="20"/>
        <w:szCs w:val="20"/>
        <w:lang w:val="fr-FR" w:eastAsia="en-US" w:bidi="ar-SA"/>
      </w:rPr>
    </w:lvl>
    <w:lvl w:ilvl="1" w:tplc="A614D4D8">
      <w:numFmt w:val="bullet"/>
      <w:lvlText w:val="•"/>
      <w:lvlJc w:val="left"/>
      <w:pPr>
        <w:ind w:left="1522" w:hanging="240"/>
      </w:pPr>
      <w:rPr>
        <w:rFonts w:hint="default"/>
        <w:lang w:val="fr-FR" w:eastAsia="en-US" w:bidi="ar-SA"/>
      </w:rPr>
    </w:lvl>
    <w:lvl w:ilvl="2" w:tplc="EBFA8ED2">
      <w:numFmt w:val="bullet"/>
      <w:lvlText w:val="•"/>
      <w:lvlJc w:val="left"/>
      <w:pPr>
        <w:ind w:left="2445" w:hanging="240"/>
      </w:pPr>
      <w:rPr>
        <w:rFonts w:hint="default"/>
        <w:lang w:val="fr-FR" w:eastAsia="en-US" w:bidi="ar-SA"/>
      </w:rPr>
    </w:lvl>
    <w:lvl w:ilvl="3" w:tplc="B3067F32">
      <w:numFmt w:val="bullet"/>
      <w:lvlText w:val="•"/>
      <w:lvlJc w:val="left"/>
      <w:pPr>
        <w:ind w:left="3367" w:hanging="240"/>
      </w:pPr>
      <w:rPr>
        <w:rFonts w:hint="default"/>
        <w:lang w:val="fr-FR" w:eastAsia="en-US" w:bidi="ar-SA"/>
      </w:rPr>
    </w:lvl>
    <w:lvl w:ilvl="4" w:tplc="0EECDBC4">
      <w:numFmt w:val="bullet"/>
      <w:lvlText w:val="•"/>
      <w:lvlJc w:val="left"/>
      <w:pPr>
        <w:ind w:left="4290" w:hanging="240"/>
      </w:pPr>
      <w:rPr>
        <w:rFonts w:hint="default"/>
        <w:lang w:val="fr-FR" w:eastAsia="en-US" w:bidi="ar-SA"/>
      </w:rPr>
    </w:lvl>
    <w:lvl w:ilvl="5" w:tplc="841EF56E">
      <w:numFmt w:val="bullet"/>
      <w:lvlText w:val="•"/>
      <w:lvlJc w:val="left"/>
      <w:pPr>
        <w:ind w:left="5213" w:hanging="240"/>
      </w:pPr>
      <w:rPr>
        <w:rFonts w:hint="default"/>
        <w:lang w:val="fr-FR" w:eastAsia="en-US" w:bidi="ar-SA"/>
      </w:rPr>
    </w:lvl>
    <w:lvl w:ilvl="6" w:tplc="3C2AA302">
      <w:numFmt w:val="bullet"/>
      <w:lvlText w:val="•"/>
      <w:lvlJc w:val="left"/>
      <w:pPr>
        <w:ind w:left="6135" w:hanging="240"/>
      </w:pPr>
      <w:rPr>
        <w:rFonts w:hint="default"/>
        <w:lang w:val="fr-FR" w:eastAsia="en-US" w:bidi="ar-SA"/>
      </w:rPr>
    </w:lvl>
    <w:lvl w:ilvl="7" w:tplc="F8B85C90">
      <w:numFmt w:val="bullet"/>
      <w:lvlText w:val="•"/>
      <w:lvlJc w:val="left"/>
      <w:pPr>
        <w:ind w:left="7058" w:hanging="240"/>
      </w:pPr>
      <w:rPr>
        <w:rFonts w:hint="default"/>
        <w:lang w:val="fr-FR" w:eastAsia="en-US" w:bidi="ar-SA"/>
      </w:rPr>
    </w:lvl>
    <w:lvl w:ilvl="8" w:tplc="6BB46DA6">
      <w:numFmt w:val="bullet"/>
      <w:lvlText w:val="•"/>
      <w:lvlJc w:val="left"/>
      <w:pPr>
        <w:ind w:left="7980" w:hanging="240"/>
      </w:pPr>
      <w:rPr>
        <w:rFonts w:hint="default"/>
        <w:lang w:val="fr-FR" w:eastAsia="en-US" w:bidi="ar-SA"/>
      </w:rPr>
    </w:lvl>
  </w:abstractNum>
  <w:abstractNum w:abstractNumId="7" w15:restartNumberingAfterBreak="0">
    <w:nsid w:val="1F985106"/>
    <w:multiLevelType w:val="hybridMultilevel"/>
    <w:tmpl w:val="1DA21AEA"/>
    <w:lvl w:ilvl="0" w:tplc="A0462E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C2A62"/>
    <w:multiLevelType w:val="hybridMultilevel"/>
    <w:tmpl w:val="77103196"/>
    <w:lvl w:ilvl="0" w:tplc="A0462E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D1028"/>
    <w:multiLevelType w:val="hybridMultilevel"/>
    <w:tmpl w:val="EDAED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439B3"/>
    <w:multiLevelType w:val="hybridMultilevel"/>
    <w:tmpl w:val="71A2BA16"/>
    <w:lvl w:ilvl="0" w:tplc="A0462EDE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6D24248"/>
    <w:multiLevelType w:val="hybridMultilevel"/>
    <w:tmpl w:val="D46CD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F056C"/>
    <w:multiLevelType w:val="hybridMultilevel"/>
    <w:tmpl w:val="4FB068AA"/>
    <w:lvl w:ilvl="0" w:tplc="A0462E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66ED2"/>
    <w:multiLevelType w:val="hybridMultilevel"/>
    <w:tmpl w:val="5D5286BA"/>
    <w:lvl w:ilvl="0" w:tplc="A0462EDE">
      <w:start w:val="1"/>
      <w:numFmt w:val="bullet"/>
      <w:lvlText w:val=""/>
      <w:lvlJc w:val="left"/>
      <w:pPr>
        <w:ind w:left="10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4" w15:restartNumberingAfterBreak="0">
    <w:nsid w:val="40DB44CA"/>
    <w:multiLevelType w:val="hybridMultilevel"/>
    <w:tmpl w:val="9A0E86A8"/>
    <w:lvl w:ilvl="0" w:tplc="6D92D532">
      <w:start w:val="32"/>
      <w:numFmt w:val="decimal"/>
      <w:lvlText w:val="%1"/>
      <w:lvlJc w:val="left"/>
      <w:pPr>
        <w:ind w:left="8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fr-FR" w:eastAsia="en-US" w:bidi="ar-SA"/>
      </w:rPr>
    </w:lvl>
    <w:lvl w:ilvl="1" w:tplc="5C6E6082">
      <w:numFmt w:val="bullet"/>
      <w:lvlText w:val="•"/>
      <w:lvlJc w:val="left"/>
      <w:pPr>
        <w:ind w:left="1738" w:hanging="360"/>
      </w:pPr>
      <w:rPr>
        <w:rFonts w:hint="default"/>
        <w:lang w:val="fr-FR" w:eastAsia="en-US" w:bidi="ar-SA"/>
      </w:rPr>
    </w:lvl>
    <w:lvl w:ilvl="2" w:tplc="D680931C">
      <w:numFmt w:val="bullet"/>
      <w:lvlText w:val="•"/>
      <w:lvlJc w:val="left"/>
      <w:pPr>
        <w:ind w:left="2637" w:hanging="360"/>
      </w:pPr>
      <w:rPr>
        <w:rFonts w:hint="default"/>
        <w:lang w:val="fr-FR" w:eastAsia="en-US" w:bidi="ar-SA"/>
      </w:rPr>
    </w:lvl>
    <w:lvl w:ilvl="3" w:tplc="0860CF38">
      <w:numFmt w:val="bullet"/>
      <w:lvlText w:val="•"/>
      <w:lvlJc w:val="left"/>
      <w:pPr>
        <w:ind w:left="3535" w:hanging="360"/>
      </w:pPr>
      <w:rPr>
        <w:rFonts w:hint="default"/>
        <w:lang w:val="fr-FR" w:eastAsia="en-US" w:bidi="ar-SA"/>
      </w:rPr>
    </w:lvl>
    <w:lvl w:ilvl="4" w:tplc="57C20C7E">
      <w:numFmt w:val="bullet"/>
      <w:lvlText w:val="•"/>
      <w:lvlJc w:val="left"/>
      <w:pPr>
        <w:ind w:left="4434" w:hanging="360"/>
      </w:pPr>
      <w:rPr>
        <w:rFonts w:hint="default"/>
        <w:lang w:val="fr-FR" w:eastAsia="en-US" w:bidi="ar-SA"/>
      </w:rPr>
    </w:lvl>
    <w:lvl w:ilvl="5" w:tplc="A76093E6">
      <w:numFmt w:val="bullet"/>
      <w:lvlText w:val="•"/>
      <w:lvlJc w:val="left"/>
      <w:pPr>
        <w:ind w:left="5333" w:hanging="360"/>
      </w:pPr>
      <w:rPr>
        <w:rFonts w:hint="default"/>
        <w:lang w:val="fr-FR" w:eastAsia="en-US" w:bidi="ar-SA"/>
      </w:rPr>
    </w:lvl>
    <w:lvl w:ilvl="6" w:tplc="52527D2E">
      <w:numFmt w:val="bullet"/>
      <w:lvlText w:val="•"/>
      <w:lvlJc w:val="left"/>
      <w:pPr>
        <w:ind w:left="6231" w:hanging="360"/>
      </w:pPr>
      <w:rPr>
        <w:rFonts w:hint="default"/>
        <w:lang w:val="fr-FR" w:eastAsia="en-US" w:bidi="ar-SA"/>
      </w:rPr>
    </w:lvl>
    <w:lvl w:ilvl="7" w:tplc="B7D29572">
      <w:numFmt w:val="bullet"/>
      <w:lvlText w:val="•"/>
      <w:lvlJc w:val="left"/>
      <w:pPr>
        <w:ind w:left="7130" w:hanging="360"/>
      </w:pPr>
      <w:rPr>
        <w:rFonts w:hint="default"/>
        <w:lang w:val="fr-FR" w:eastAsia="en-US" w:bidi="ar-SA"/>
      </w:rPr>
    </w:lvl>
    <w:lvl w:ilvl="8" w:tplc="DE24C2DE">
      <w:numFmt w:val="bullet"/>
      <w:lvlText w:val="•"/>
      <w:lvlJc w:val="left"/>
      <w:pPr>
        <w:ind w:left="8028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4DD07462"/>
    <w:multiLevelType w:val="hybridMultilevel"/>
    <w:tmpl w:val="624E9F22"/>
    <w:lvl w:ilvl="0" w:tplc="80EC4736">
      <w:start w:val="26"/>
      <w:numFmt w:val="decimal"/>
      <w:lvlText w:val="%1"/>
      <w:lvlJc w:val="left"/>
      <w:pPr>
        <w:ind w:left="8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fr-FR" w:eastAsia="en-US" w:bidi="ar-SA"/>
      </w:rPr>
    </w:lvl>
    <w:lvl w:ilvl="1" w:tplc="45486E7A">
      <w:numFmt w:val="bullet"/>
      <w:lvlText w:val="•"/>
      <w:lvlJc w:val="left"/>
      <w:pPr>
        <w:ind w:left="1738" w:hanging="360"/>
      </w:pPr>
      <w:rPr>
        <w:rFonts w:hint="default"/>
        <w:lang w:val="fr-FR" w:eastAsia="en-US" w:bidi="ar-SA"/>
      </w:rPr>
    </w:lvl>
    <w:lvl w:ilvl="2" w:tplc="B2D4FC04">
      <w:numFmt w:val="bullet"/>
      <w:lvlText w:val="•"/>
      <w:lvlJc w:val="left"/>
      <w:pPr>
        <w:ind w:left="2637" w:hanging="360"/>
      </w:pPr>
      <w:rPr>
        <w:rFonts w:hint="default"/>
        <w:lang w:val="fr-FR" w:eastAsia="en-US" w:bidi="ar-SA"/>
      </w:rPr>
    </w:lvl>
    <w:lvl w:ilvl="3" w:tplc="D11C9FE0">
      <w:numFmt w:val="bullet"/>
      <w:lvlText w:val="•"/>
      <w:lvlJc w:val="left"/>
      <w:pPr>
        <w:ind w:left="3535" w:hanging="360"/>
      </w:pPr>
      <w:rPr>
        <w:rFonts w:hint="default"/>
        <w:lang w:val="fr-FR" w:eastAsia="en-US" w:bidi="ar-SA"/>
      </w:rPr>
    </w:lvl>
    <w:lvl w:ilvl="4" w:tplc="C4A2EC6C">
      <w:numFmt w:val="bullet"/>
      <w:lvlText w:val="•"/>
      <w:lvlJc w:val="left"/>
      <w:pPr>
        <w:ind w:left="4434" w:hanging="360"/>
      </w:pPr>
      <w:rPr>
        <w:rFonts w:hint="default"/>
        <w:lang w:val="fr-FR" w:eastAsia="en-US" w:bidi="ar-SA"/>
      </w:rPr>
    </w:lvl>
    <w:lvl w:ilvl="5" w:tplc="9B604EDC">
      <w:numFmt w:val="bullet"/>
      <w:lvlText w:val="•"/>
      <w:lvlJc w:val="left"/>
      <w:pPr>
        <w:ind w:left="5333" w:hanging="360"/>
      </w:pPr>
      <w:rPr>
        <w:rFonts w:hint="default"/>
        <w:lang w:val="fr-FR" w:eastAsia="en-US" w:bidi="ar-SA"/>
      </w:rPr>
    </w:lvl>
    <w:lvl w:ilvl="6" w:tplc="C91CB456">
      <w:numFmt w:val="bullet"/>
      <w:lvlText w:val="•"/>
      <w:lvlJc w:val="left"/>
      <w:pPr>
        <w:ind w:left="6231" w:hanging="360"/>
      </w:pPr>
      <w:rPr>
        <w:rFonts w:hint="default"/>
        <w:lang w:val="fr-FR" w:eastAsia="en-US" w:bidi="ar-SA"/>
      </w:rPr>
    </w:lvl>
    <w:lvl w:ilvl="7" w:tplc="D688B1CC">
      <w:numFmt w:val="bullet"/>
      <w:lvlText w:val="•"/>
      <w:lvlJc w:val="left"/>
      <w:pPr>
        <w:ind w:left="7130" w:hanging="360"/>
      </w:pPr>
      <w:rPr>
        <w:rFonts w:hint="default"/>
        <w:lang w:val="fr-FR" w:eastAsia="en-US" w:bidi="ar-SA"/>
      </w:rPr>
    </w:lvl>
    <w:lvl w:ilvl="8" w:tplc="84622104">
      <w:numFmt w:val="bullet"/>
      <w:lvlText w:val="•"/>
      <w:lvlJc w:val="left"/>
      <w:pPr>
        <w:ind w:left="8028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50A45BE5"/>
    <w:multiLevelType w:val="hybridMultilevel"/>
    <w:tmpl w:val="5030D2AC"/>
    <w:lvl w:ilvl="0" w:tplc="97DC7FDE">
      <w:start w:val="1"/>
      <w:numFmt w:val="decimal"/>
      <w:lvlText w:val="%1."/>
      <w:lvlJc w:val="left"/>
      <w:pPr>
        <w:ind w:left="59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fr-FR" w:eastAsia="en-US" w:bidi="ar-SA"/>
      </w:rPr>
    </w:lvl>
    <w:lvl w:ilvl="1" w:tplc="C6CC0A80">
      <w:numFmt w:val="bullet"/>
      <w:lvlText w:val="•"/>
      <w:lvlJc w:val="left"/>
      <w:pPr>
        <w:ind w:left="1522" w:hanging="360"/>
      </w:pPr>
      <w:rPr>
        <w:rFonts w:hint="default"/>
        <w:lang w:val="fr-FR" w:eastAsia="en-US" w:bidi="ar-SA"/>
      </w:rPr>
    </w:lvl>
    <w:lvl w:ilvl="2" w:tplc="16E483FA">
      <w:numFmt w:val="bullet"/>
      <w:lvlText w:val="•"/>
      <w:lvlJc w:val="left"/>
      <w:pPr>
        <w:ind w:left="2445" w:hanging="360"/>
      </w:pPr>
      <w:rPr>
        <w:rFonts w:hint="default"/>
        <w:lang w:val="fr-FR" w:eastAsia="en-US" w:bidi="ar-SA"/>
      </w:rPr>
    </w:lvl>
    <w:lvl w:ilvl="3" w:tplc="79F293AA">
      <w:numFmt w:val="bullet"/>
      <w:lvlText w:val="•"/>
      <w:lvlJc w:val="left"/>
      <w:pPr>
        <w:ind w:left="3367" w:hanging="360"/>
      </w:pPr>
      <w:rPr>
        <w:rFonts w:hint="default"/>
        <w:lang w:val="fr-FR" w:eastAsia="en-US" w:bidi="ar-SA"/>
      </w:rPr>
    </w:lvl>
    <w:lvl w:ilvl="4" w:tplc="5C58178E">
      <w:numFmt w:val="bullet"/>
      <w:lvlText w:val="•"/>
      <w:lvlJc w:val="left"/>
      <w:pPr>
        <w:ind w:left="4290" w:hanging="360"/>
      </w:pPr>
      <w:rPr>
        <w:rFonts w:hint="default"/>
        <w:lang w:val="fr-FR" w:eastAsia="en-US" w:bidi="ar-SA"/>
      </w:rPr>
    </w:lvl>
    <w:lvl w:ilvl="5" w:tplc="E5E8A34A">
      <w:numFmt w:val="bullet"/>
      <w:lvlText w:val="•"/>
      <w:lvlJc w:val="left"/>
      <w:pPr>
        <w:ind w:left="5213" w:hanging="360"/>
      </w:pPr>
      <w:rPr>
        <w:rFonts w:hint="default"/>
        <w:lang w:val="fr-FR" w:eastAsia="en-US" w:bidi="ar-SA"/>
      </w:rPr>
    </w:lvl>
    <w:lvl w:ilvl="6" w:tplc="EFDEC944">
      <w:numFmt w:val="bullet"/>
      <w:lvlText w:val="•"/>
      <w:lvlJc w:val="left"/>
      <w:pPr>
        <w:ind w:left="6135" w:hanging="360"/>
      </w:pPr>
      <w:rPr>
        <w:rFonts w:hint="default"/>
        <w:lang w:val="fr-FR" w:eastAsia="en-US" w:bidi="ar-SA"/>
      </w:rPr>
    </w:lvl>
    <w:lvl w:ilvl="7" w:tplc="BD8053C4">
      <w:numFmt w:val="bullet"/>
      <w:lvlText w:val="•"/>
      <w:lvlJc w:val="left"/>
      <w:pPr>
        <w:ind w:left="7058" w:hanging="360"/>
      </w:pPr>
      <w:rPr>
        <w:rFonts w:hint="default"/>
        <w:lang w:val="fr-FR" w:eastAsia="en-US" w:bidi="ar-SA"/>
      </w:rPr>
    </w:lvl>
    <w:lvl w:ilvl="8" w:tplc="20247AB2">
      <w:numFmt w:val="bullet"/>
      <w:lvlText w:val="•"/>
      <w:lvlJc w:val="left"/>
      <w:pPr>
        <w:ind w:left="7980" w:hanging="360"/>
      </w:pPr>
      <w:rPr>
        <w:rFonts w:hint="default"/>
        <w:lang w:val="fr-FR" w:eastAsia="en-US" w:bidi="ar-SA"/>
      </w:rPr>
    </w:lvl>
  </w:abstractNum>
  <w:abstractNum w:abstractNumId="17" w15:restartNumberingAfterBreak="0">
    <w:nsid w:val="519C1543"/>
    <w:multiLevelType w:val="hybridMultilevel"/>
    <w:tmpl w:val="D8828820"/>
    <w:lvl w:ilvl="0" w:tplc="9C2E1D2C">
      <w:start w:val="1"/>
      <w:numFmt w:val="decimal"/>
      <w:lvlText w:val="%1"/>
      <w:lvlJc w:val="left"/>
      <w:pPr>
        <w:ind w:left="835" w:hanging="240"/>
      </w:pPr>
      <w:rPr>
        <w:rFonts w:ascii="Courier New" w:eastAsia="Courier New" w:hAnsi="Courier New" w:cs="Courier New" w:hint="default"/>
        <w:w w:val="100"/>
        <w:sz w:val="20"/>
        <w:szCs w:val="20"/>
        <w:lang w:val="fr-FR" w:eastAsia="en-US" w:bidi="ar-SA"/>
      </w:rPr>
    </w:lvl>
    <w:lvl w:ilvl="1" w:tplc="65D87F62">
      <w:start w:val="9"/>
      <w:numFmt w:val="decimal"/>
      <w:lvlText w:val="%2"/>
      <w:lvlJc w:val="left"/>
      <w:pPr>
        <w:ind w:left="1075" w:hanging="240"/>
      </w:pPr>
      <w:rPr>
        <w:rFonts w:ascii="Courier New" w:eastAsia="Courier New" w:hAnsi="Courier New" w:cs="Courier New" w:hint="default"/>
        <w:w w:val="100"/>
        <w:sz w:val="20"/>
        <w:szCs w:val="20"/>
        <w:lang w:val="fr-FR" w:eastAsia="en-US" w:bidi="ar-SA"/>
      </w:rPr>
    </w:lvl>
    <w:lvl w:ilvl="2" w:tplc="3B1E4978">
      <w:numFmt w:val="bullet"/>
      <w:lvlText w:val="•"/>
      <w:lvlJc w:val="left"/>
      <w:pPr>
        <w:ind w:left="2051" w:hanging="240"/>
      </w:pPr>
      <w:rPr>
        <w:rFonts w:hint="default"/>
        <w:lang w:val="fr-FR" w:eastAsia="en-US" w:bidi="ar-SA"/>
      </w:rPr>
    </w:lvl>
    <w:lvl w:ilvl="3" w:tplc="D714A77E">
      <w:numFmt w:val="bullet"/>
      <w:lvlText w:val="•"/>
      <w:lvlJc w:val="left"/>
      <w:pPr>
        <w:ind w:left="3023" w:hanging="240"/>
      </w:pPr>
      <w:rPr>
        <w:rFonts w:hint="default"/>
        <w:lang w:val="fr-FR" w:eastAsia="en-US" w:bidi="ar-SA"/>
      </w:rPr>
    </w:lvl>
    <w:lvl w:ilvl="4" w:tplc="41A233C6">
      <w:numFmt w:val="bullet"/>
      <w:lvlText w:val="•"/>
      <w:lvlJc w:val="left"/>
      <w:pPr>
        <w:ind w:left="3995" w:hanging="240"/>
      </w:pPr>
      <w:rPr>
        <w:rFonts w:hint="default"/>
        <w:lang w:val="fr-FR" w:eastAsia="en-US" w:bidi="ar-SA"/>
      </w:rPr>
    </w:lvl>
    <w:lvl w:ilvl="5" w:tplc="A32C7956">
      <w:numFmt w:val="bullet"/>
      <w:lvlText w:val="•"/>
      <w:lvlJc w:val="left"/>
      <w:pPr>
        <w:ind w:left="4967" w:hanging="240"/>
      </w:pPr>
      <w:rPr>
        <w:rFonts w:hint="default"/>
        <w:lang w:val="fr-FR" w:eastAsia="en-US" w:bidi="ar-SA"/>
      </w:rPr>
    </w:lvl>
    <w:lvl w:ilvl="6" w:tplc="52AAAB00">
      <w:numFmt w:val="bullet"/>
      <w:lvlText w:val="•"/>
      <w:lvlJc w:val="left"/>
      <w:pPr>
        <w:ind w:left="5938" w:hanging="240"/>
      </w:pPr>
      <w:rPr>
        <w:rFonts w:hint="default"/>
        <w:lang w:val="fr-FR" w:eastAsia="en-US" w:bidi="ar-SA"/>
      </w:rPr>
    </w:lvl>
    <w:lvl w:ilvl="7" w:tplc="AF7E0678">
      <w:numFmt w:val="bullet"/>
      <w:lvlText w:val="•"/>
      <w:lvlJc w:val="left"/>
      <w:pPr>
        <w:ind w:left="6910" w:hanging="240"/>
      </w:pPr>
      <w:rPr>
        <w:rFonts w:hint="default"/>
        <w:lang w:val="fr-FR" w:eastAsia="en-US" w:bidi="ar-SA"/>
      </w:rPr>
    </w:lvl>
    <w:lvl w:ilvl="8" w:tplc="6280403E">
      <w:numFmt w:val="bullet"/>
      <w:lvlText w:val="•"/>
      <w:lvlJc w:val="left"/>
      <w:pPr>
        <w:ind w:left="7882" w:hanging="240"/>
      </w:pPr>
      <w:rPr>
        <w:rFonts w:hint="default"/>
        <w:lang w:val="fr-FR" w:eastAsia="en-US" w:bidi="ar-SA"/>
      </w:rPr>
    </w:lvl>
  </w:abstractNum>
  <w:abstractNum w:abstractNumId="18" w15:restartNumberingAfterBreak="0">
    <w:nsid w:val="66437499"/>
    <w:multiLevelType w:val="hybridMultilevel"/>
    <w:tmpl w:val="BB0EBA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1347B"/>
    <w:multiLevelType w:val="hybridMultilevel"/>
    <w:tmpl w:val="FDAAFB3A"/>
    <w:lvl w:ilvl="0" w:tplc="A0462EDE">
      <w:start w:val="1"/>
      <w:numFmt w:val="bullet"/>
      <w:lvlText w:val=""/>
      <w:lvlJc w:val="left"/>
      <w:pPr>
        <w:ind w:left="8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0" w15:restartNumberingAfterBreak="0">
    <w:nsid w:val="73A30E63"/>
    <w:multiLevelType w:val="hybridMultilevel"/>
    <w:tmpl w:val="3FD40ECC"/>
    <w:lvl w:ilvl="0" w:tplc="2CBC9B5A">
      <w:start w:val="1"/>
      <w:numFmt w:val="decimal"/>
      <w:lvlText w:val="%1."/>
      <w:lvlJc w:val="left"/>
      <w:pPr>
        <w:ind w:left="595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fr-FR" w:eastAsia="en-US" w:bidi="ar-SA"/>
      </w:rPr>
    </w:lvl>
    <w:lvl w:ilvl="1" w:tplc="4F7CCCC2">
      <w:start w:val="1"/>
      <w:numFmt w:val="decimal"/>
      <w:lvlText w:val="%2-"/>
      <w:lvlJc w:val="left"/>
      <w:pPr>
        <w:ind w:left="955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fr-FR" w:eastAsia="en-US" w:bidi="ar-SA"/>
      </w:rPr>
    </w:lvl>
    <w:lvl w:ilvl="2" w:tplc="B4E65BC4">
      <w:numFmt w:val="bullet"/>
      <w:lvlText w:val="•"/>
      <w:lvlJc w:val="left"/>
      <w:pPr>
        <w:ind w:left="1080" w:hanging="360"/>
      </w:pPr>
      <w:rPr>
        <w:rFonts w:hint="default"/>
        <w:lang w:val="fr-FR" w:eastAsia="en-US" w:bidi="ar-SA"/>
      </w:rPr>
    </w:lvl>
    <w:lvl w:ilvl="3" w:tplc="0344A8C4">
      <w:numFmt w:val="bullet"/>
      <w:lvlText w:val="•"/>
      <w:lvlJc w:val="left"/>
      <w:pPr>
        <w:ind w:left="2173" w:hanging="360"/>
      </w:pPr>
      <w:rPr>
        <w:rFonts w:hint="default"/>
        <w:lang w:val="fr-FR" w:eastAsia="en-US" w:bidi="ar-SA"/>
      </w:rPr>
    </w:lvl>
    <w:lvl w:ilvl="4" w:tplc="F74E382E">
      <w:numFmt w:val="bullet"/>
      <w:lvlText w:val="•"/>
      <w:lvlJc w:val="left"/>
      <w:pPr>
        <w:ind w:left="3266" w:hanging="360"/>
      </w:pPr>
      <w:rPr>
        <w:rFonts w:hint="default"/>
        <w:lang w:val="fr-FR" w:eastAsia="en-US" w:bidi="ar-SA"/>
      </w:rPr>
    </w:lvl>
    <w:lvl w:ilvl="5" w:tplc="9D0C4B64">
      <w:numFmt w:val="bullet"/>
      <w:lvlText w:val="•"/>
      <w:lvlJc w:val="left"/>
      <w:pPr>
        <w:ind w:left="4359" w:hanging="360"/>
      </w:pPr>
      <w:rPr>
        <w:rFonts w:hint="default"/>
        <w:lang w:val="fr-FR" w:eastAsia="en-US" w:bidi="ar-SA"/>
      </w:rPr>
    </w:lvl>
    <w:lvl w:ilvl="6" w:tplc="CD06EA40">
      <w:numFmt w:val="bullet"/>
      <w:lvlText w:val="•"/>
      <w:lvlJc w:val="left"/>
      <w:pPr>
        <w:ind w:left="5453" w:hanging="360"/>
      </w:pPr>
      <w:rPr>
        <w:rFonts w:hint="default"/>
        <w:lang w:val="fr-FR" w:eastAsia="en-US" w:bidi="ar-SA"/>
      </w:rPr>
    </w:lvl>
    <w:lvl w:ilvl="7" w:tplc="4C92FF88">
      <w:numFmt w:val="bullet"/>
      <w:lvlText w:val="•"/>
      <w:lvlJc w:val="left"/>
      <w:pPr>
        <w:ind w:left="6546" w:hanging="360"/>
      </w:pPr>
      <w:rPr>
        <w:rFonts w:hint="default"/>
        <w:lang w:val="fr-FR" w:eastAsia="en-US" w:bidi="ar-SA"/>
      </w:rPr>
    </w:lvl>
    <w:lvl w:ilvl="8" w:tplc="CBA05432">
      <w:numFmt w:val="bullet"/>
      <w:lvlText w:val="•"/>
      <w:lvlJc w:val="left"/>
      <w:pPr>
        <w:ind w:left="7639" w:hanging="360"/>
      </w:pPr>
      <w:rPr>
        <w:rFonts w:hint="default"/>
        <w:lang w:val="fr-FR" w:eastAsia="en-US" w:bidi="ar-SA"/>
      </w:rPr>
    </w:lvl>
  </w:abstractNum>
  <w:abstractNum w:abstractNumId="21" w15:restartNumberingAfterBreak="0">
    <w:nsid w:val="78DE242F"/>
    <w:multiLevelType w:val="hybridMultilevel"/>
    <w:tmpl w:val="D416D85E"/>
    <w:lvl w:ilvl="0" w:tplc="A0462E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86FE9"/>
    <w:multiLevelType w:val="hybridMultilevel"/>
    <w:tmpl w:val="4E42AEEC"/>
    <w:lvl w:ilvl="0" w:tplc="A0462EDE">
      <w:start w:val="1"/>
      <w:numFmt w:val="bullet"/>
      <w:lvlText w:val=""/>
      <w:lvlJc w:val="left"/>
      <w:pPr>
        <w:ind w:left="10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23" w15:restartNumberingAfterBreak="0">
    <w:nsid w:val="7D1B55E1"/>
    <w:multiLevelType w:val="hybridMultilevel"/>
    <w:tmpl w:val="B3FA17E4"/>
    <w:lvl w:ilvl="0" w:tplc="FD9293D2">
      <w:start w:val="20"/>
      <w:numFmt w:val="decimal"/>
      <w:lvlText w:val="%1"/>
      <w:lvlJc w:val="left"/>
      <w:pPr>
        <w:ind w:left="836" w:hanging="360"/>
      </w:pPr>
      <w:rPr>
        <w:rFonts w:ascii="Courier New" w:eastAsia="Courier New" w:hAnsi="Courier New" w:cs="Courier New" w:hint="default"/>
        <w:spacing w:val="-1"/>
        <w:w w:val="100"/>
        <w:sz w:val="20"/>
        <w:szCs w:val="20"/>
        <w:lang w:val="fr-FR" w:eastAsia="en-US" w:bidi="ar-SA"/>
      </w:rPr>
    </w:lvl>
    <w:lvl w:ilvl="1" w:tplc="73982E20">
      <w:numFmt w:val="bullet"/>
      <w:lvlText w:val="•"/>
      <w:lvlJc w:val="left"/>
      <w:pPr>
        <w:ind w:left="1738" w:hanging="360"/>
      </w:pPr>
      <w:rPr>
        <w:rFonts w:hint="default"/>
        <w:lang w:val="fr-FR" w:eastAsia="en-US" w:bidi="ar-SA"/>
      </w:rPr>
    </w:lvl>
    <w:lvl w:ilvl="2" w:tplc="EBFA77EC">
      <w:numFmt w:val="bullet"/>
      <w:lvlText w:val="•"/>
      <w:lvlJc w:val="left"/>
      <w:pPr>
        <w:ind w:left="2637" w:hanging="360"/>
      </w:pPr>
      <w:rPr>
        <w:rFonts w:hint="default"/>
        <w:lang w:val="fr-FR" w:eastAsia="en-US" w:bidi="ar-SA"/>
      </w:rPr>
    </w:lvl>
    <w:lvl w:ilvl="3" w:tplc="19C28EEA">
      <w:numFmt w:val="bullet"/>
      <w:lvlText w:val="•"/>
      <w:lvlJc w:val="left"/>
      <w:pPr>
        <w:ind w:left="3535" w:hanging="360"/>
      </w:pPr>
      <w:rPr>
        <w:rFonts w:hint="default"/>
        <w:lang w:val="fr-FR" w:eastAsia="en-US" w:bidi="ar-SA"/>
      </w:rPr>
    </w:lvl>
    <w:lvl w:ilvl="4" w:tplc="39C6BCD6">
      <w:numFmt w:val="bullet"/>
      <w:lvlText w:val="•"/>
      <w:lvlJc w:val="left"/>
      <w:pPr>
        <w:ind w:left="4434" w:hanging="360"/>
      </w:pPr>
      <w:rPr>
        <w:rFonts w:hint="default"/>
        <w:lang w:val="fr-FR" w:eastAsia="en-US" w:bidi="ar-SA"/>
      </w:rPr>
    </w:lvl>
    <w:lvl w:ilvl="5" w:tplc="05888284">
      <w:numFmt w:val="bullet"/>
      <w:lvlText w:val="•"/>
      <w:lvlJc w:val="left"/>
      <w:pPr>
        <w:ind w:left="5333" w:hanging="360"/>
      </w:pPr>
      <w:rPr>
        <w:rFonts w:hint="default"/>
        <w:lang w:val="fr-FR" w:eastAsia="en-US" w:bidi="ar-SA"/>
      </w:rPr>
    </w:lvl>
    <w:lvl w:ilvl="6" w:tplc="78CA8232">
      <w:numFmt w:val="bullet"/>
      <w:lvlText w:val="•"/>
      <w:lvlJc w:val="left"/>
      <w:pPr>
        <w:ind w:left="6231" w:hanging="360"/>
      </w:pPr>
      <w:rPr>
        <w:rFonts w:hint="default"/>
        <w:lang w:val="fr-FR" w:eastAsia="en-US" w:bidi="ar-SA"/>
      </w:rPr>
    </w:lvl>
    <w:lvl w:ilvl="7" w:tplc="30A0C9AE">
      <w:numFmt w:val="bullet"/>
      <w:lvlText w:val="•"/>
      <w:lvlJc w:val="left"/>
      <w:pPr>
        <w:ind w:left="7130" w:hanging="360"/>
      </w:pPr>
      <w:rPr>
        <w:rFonts w:hint="default"/>
        <w:lang w:val="fr-FR" w:eastAsia="en-US" w:bidi="ar-SA"/>
      </w:rPr>
    </w:lvl>
    <w:lvl w:ilvl="8" w:tplc="AA728CCA">
      <w:numFmt w:val="bullet"/>
      <w:lvlText w:val="•"/>
      <w:lvlJc w:val="left"/>
      <w:pPr>
        <w:ind w:left="8028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7E9C077D"/>
    <w:multiLevelType w:val="hybridMultilevel"/>
    <w:tmpl w:val="00B0A52C"/>
    <w:lvl w:ilvl="0" w:tplc="A0462ED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4"/>
  </w:num>
  <w:num w:numId="4">
    <w:abstractNumId w:val="6"/>
  </w:num>
  <w:num w:numId="5">
    <w:abstractNumId w:val="1"/>
  </w:num>
  <w:num w:numId="6">
    <w:abstractNumId w:val="15"/>
  </w:num>
  <w:num w:numId="7">
    <w:abstractNumId w:val="23"/>
  </w:num>
  <w:num w:numId="8">
    <w:abstractNumId w:val="16"/>
  </w:num>
  <w:num w:numId="9">
    <w:abstractNumId w:val="17"/>
  </w:num>
  <w:num w:numId="10">
    <w:abstractNumId w:val="20"/>
  </w:num>
  <w:num w:numId="11">
    <w:abstractNumId w:val="18"/>
  </w:num>
  <w:num w:numId="12">
    <w:abstractNumId w:val="9"/>
  </w:num>
  <w:num w:numId="13">
    <w:abstractNumId w:val="11"/>
  </w:num>
  <w:num w:numId="14">
    <w:abstractNumId w:val="19"/>
  </w:num>
  <w:num w:numId="15">
    <w:abstractNumId w:val="24"/>
  </w:num>
  <w:num w:numId="16">
    <w:abstractNumId w:val="10"/>
  </w:num>
  <w:num w:numId="17">
    <w:abstractNumId w:val="4"/>
  </w:num>
  <w:num w:numId="18">
    <w:abstractNumId w:val="13"/>
  </w:num>
  <w:num w:numId="19">
    <w:abstractNumId w:val="22"/>
  </w:num>
  <w:num w:numId="20">
    <w:abstractNumId w:val="7"/>
  </w:num>
  <w:num w:numId="21">
    <w:abstractNumId w:val="8"/>
  </w:num>
  <w:num w:numId="22">
    <w:abstractNumId w:val="12"/>
  </w:num>
  <w:num w:numId="23">
    <w:abstractNumId w:val="5"/>
  </w:num>
  <w:num w:numId="24">
    <w:abstractNumId w:val="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2B6"/>
    <w:rsid w:val="000357C3"/>
    <w:rsid w:val="001C75A2"/>
    <w:rsid w:val="002600E6"/>
    <w:rsid w:val="002C6839"/>
    <w:rsid w:val="003440EA"/>
    <w:rsid w:val="00374EE2"/>
    <w:rsid w:val="00472344"/>
    <w:rsid w:val="00493861"/>
    <w:rsid w:val="004C36BD"/>
    <w:rsid w:val="00516B88"/>
    <w:rsid w:val="006B22AC"/>
    <w:rsid w:val="007B1A8E"/>
    <w:rsid w:val="0083301B"/>
    <w:rsid w:val="00915350"/>
    <w:rsid w:val="00942A8E"/>
    <w:rsid w:val="009E0C8F"/>
    <w:rsid w:val="00A905EE"/>
    <w:rsid w:val="00B122B6"/>
    <w:rsid w:val="00B65340"/>
    <w:rsid w:val="00B84B77"/>
    <w:rsid w:val="00CD0C7A"/>
    <w:rsid w:val="00E170F6"/>
    <w:rsid w:val="00E80456"/>
    <w:rsid w:val="00EB4A37"/>
    <w:rsid w:val="00EB5033"/>
    <w:rsid w:val="00F2775B"/>
    <w:rsid w:val="00F8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8406"/>
  <w15:docId w15:val="{5C935B2F-BBB1-4367-AD7E-FE553D72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A8E"/>
  </w:style>
  <w:style w:type="paragraph" w:styleId="Titre1">
    <w:name w:val="heading 1"/>
    <w:basedOn w:val="Normal"/>
    <w:next w:val="Normal"/>
    <w:link w:val="Titre1Car"/>
    <w:uiPriority w:val="9"/>
    <w:qFormat/>
    <w:rsid w:val="00942A8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CD0C7A"/>
    <w:pPr>
      <w:keepNext/>
      <w:keepLines/>
      <w:spacing w:before="40" w:after="0" w:line="240" w:lineRule="auto"/>
      <w:outlineLvl w:val="1"/>
    </w:pPr>
    <w:rPr>
      <w:rFonts w:eastAsiaTheme="majorEastAsia" w:cstheme="minorHAnsi"/>
      <w:color w:val="365F91" w:themeColor="accent1" w:themeShade="BF"/>
      <w:sz w:val="32"/>
      <w:szCs w:val="32"/>
      <w:lang w:val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42A8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42A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42A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42A8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42A8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42A8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42A8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rPr>
      <w:rFonts w:ascii="Courier New" w:eastAsia="Courier New" w:hAnsi="Courier New" w:cs="Courier New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Pr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2A8E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CD0C7A"/>
    <w:rPr>
      <w:rFonts w:eastAsiaTheme="majorEastAsia" w:cstheme="minorHAnsi"/>
      <w:color w:val="365F9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942A8E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42A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42A8E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42A8E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942A8E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942A8E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942A8E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42A8E"/>
    <w:pPr>
      <w:spacing w:line="240" w:lineRule="auto"/>
    </w:pPr>
    <w:rPr>
      <w:b/>
      <w:bCs/>
      <w:smallCaps/>
      <w:color w:val="1F497D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942A8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42A8E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A8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42A8E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942A8E"/>
    <w:rPr>
      <w:b/>
      <w:bCs/>
    </w:rPr>
  </w:style>
  <w:style w:type="character" w:styleId="Accentuation">
    <w:name w:val="Emphasis"/>
    <w:basedOn w:val="Policepardfaut"/>
    <w:uiPriority w:val="20"/>
    <w:qFormat/>
    <w:rsid w:val="00942A8E"/>
    <w:rPr>
      <w:i/>
      <w:iCs/>
    </w:rPr>
  </w:style>
  <w:style w:type="paragraph" w:styleId="Sansinterligne">
    <w:name w:val="No Spacing"/>
    <w:uiPriority w:val="1"/>
    <w:qFormat/>
    <w:rsid w:val="00942A8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42A8E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42A8E"/>
    <w:rPr>
      <w:color w:val="1F497D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42A8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42A8E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942A8E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942A8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942A8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942A8E"/>
    <w:rPr>
      <w:b/>
      <w:bCs/>
      <w:smallCaps/>
      <w:color w:val="1F497D" w:themeColor="text2"/>
      <w:u w:val="single"/>
    </w:rPr>
  </w:style>
  <w:style w:type="character" w:styleId="Titredulivre">
    <w:name w:val="Book Title"/>
    <w:basedOn w:val="Policepardfaut"/>
    <w:uiPriority w:val="33"/>
    <w:qFormat/>
    <w:rsid w:val="00942A8E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42A8E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942A8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2A8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B5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4723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v-lyon2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eonore.verne@univ-lyon2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quetes.univ-lyon2.fr/index.php/594822?newtest=Y&amp;lang=f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ysieres.univ-lyon2.f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irectionsciencesetsociete@univ-lyon2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3049</Words>
  <Characters>16772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Lumière Lyon 2</Company>
  <LinksUpToDate>false</LinksUpToDate>
  <CharactersWithSpaces>19782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Magali Bastide</dc:creator>
  <cp:lastModifiedBy>Eleonore Verne</cp:lastModifiedBy>
  <cp:revision>4</cp:revision>
  <dcterms:created xsi:type="dcterms:W3CDTF">2024-05-03T14:15:00Z</dcterms:created>
  <dcterms:modified xsi:type="dcterms:W3CDTF">2024-10-24T13:32:00Z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Writer</vt:lpwstr>
  </property>
  <property fmtid="{D5CDD505-2E9C-101B-9397-08002B2CF9AE}" pid="4" name="LastSaved">
    <vt:filetime>2024-05-03T00:00:00Z</vt:filetime>
  </property>
</Properties>
</file>